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2C38" w14:textId="301E29A7" w:rsidR="00B06CCB" w:rsidRPr="00C033B7" w:rsidRDefault="00E36EBE" w:rsidP="00C033B7">
      <w:pPr>
        <w:spacing w:after="0" w:line="240" w:lineRule="auto"/>
        <w:rPr>
          <w:rFonts w:ascii="Gill Sans MT" w:hAnsi="Gill Sans MT"/>
          <w:b/>
          <w:bCs/>
        </w:rPr>
      </w:pPr>
      <w:r w:rsidRPr="00C033B7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286EE68" wp14:editId="7C575607">
                <wp:simplePos x="0" y="0"/>
                <wp:positionH relativeFrom="column">
                  <wp:posOffset>86360</wp:posOffset>
                </wp:positionH>
                <wp:positionV relativeFrom="paragraph">
                  <wp:posOffset>1574800</wp:posOffset>
                </wp:positionV>
                <wp:extent cx="3085465" cy="2432050"/>
                <wp:effectExtent l="0" t="0" r="19685" b="25400"/>
                <wp:wrapTight wrapText="bothSides">
                  <wp:wrapPolygon edited="0">
                    <wp:start x="0" y="0"/>
                    <wp:lineTo x="0" y="21656"/>
                    <wp:lineTo x="21604" y="21656"/>
                    <wp:lineTo x="21604" y="0"/>
                    <wp:lineTo x="0" y="0"/>
                  </wp:wrapPolygon>
                </wp:wrapTight>
                <wp:docPr id="20566857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5465" cy="243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B79A2" w14:textId="50DC909E" w:rsidR="00AE5AD8" w:rsidRDefault="00A161D6" w:rsidP="00A161D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A161D6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  <w:t>2026 Chapter 1192 Officers &amp; Board Members</w:t>
                            </w:r>
                          </w:p>
                          <w:p w14:paraId="272A32F1" w14:textId="0118B306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President,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Mary Alice Binder</w:t>
                            </w: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509.378.2494                </w:t>
                            </w:r>
                          </w:p>
                          <w:p w14:paraId="74333BE6" w14:textId="1FB53560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Vice President,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Vacant</w:t>
                            </w:r>
                          </w:p>
                          <w:p w14:paraId="72AE88F6" w14:textId="1BB9CA24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Secretary,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Vacant</w:t>
                            </w:r>
                          </w:p>
                          <w:p w14:paraId="7862C325" w14:textId="6B68DF94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Treasurer,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Liz Bowers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509.430.1836</w:t>
                            </w:r>
                          </w:p>
                          <w:p w14:paraId="643E052B" w14:textId="17A529A8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Alzheimer’s,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Larry Williams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509.783.8554</w:t>
                            </w:r>
                          </w:p>
                          <w:p w14:paraId="704AB520" w14:textId="35806B70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Caller Coordinator,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John Wetterling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509.948.9894</w:t>
                            </w:r>
                          </w:p>
                          <w:p w14:paraId="0431D8DA" w14:textId="5FE1CCC5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Hospitality/Zoom,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Nancy Crosby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509.735.3288</w:t>
                            </w:r>
                          </w:p>
                          <w:p w14:paraId="1D1039CC" w14:textId="3FA6DCBB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Legislativ</w:t>
                            </w:r>
                            <w:r w:rsidR="00D07EF0"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Mary Alice Binder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509.378.2494</w:t>
                            </w:r>
                          </w:p>
                          <w:p w14:paraId="5D7AF414" w14:textId="232B3125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Membership, </w:t>
                            </w:r>
                            <w:r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Johanna Caylor</w:t>
                            </w:r>
                            <w:r w:rsid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509.375.0739</w:t>
                            </w:r>
                          </w:p>
                          <w:p w14:paraId="40C5ADA4" w14:textId="0B751D48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NARFE-PAC</w:t>
                            </w:r>
                            <w:r w:rsidR="00D07EF0"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07EF0"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Mary Alice Binder</w:t>
                            </w:r>
                            <w:r w:rsidR="00D07EF0">
                              <w:rPr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509.378.2494</w:t>
                            </w:r>
                          </w:p>
                          <w:p w14:paraId="6ADAC3F7" w14:textId="71AC3B0A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Newsletter</w:t>
                            </w:r>
                            <w:r w:rsidR="00D07EF0"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07EF0"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Mary Alice Binder</w:t>
                            </w:r>
                            <w:r w:rsidR="00D07EF0">
                              <w:rPr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509.378.2494</w:t>
                            </w:r>
                          </w:p>
                          <w:p w14:paraId="0AC7DEFF" w14:textId="3ABC7BDF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PR/Service Officer</w:t>
                            </w:r>
                            <w:r w:rsidR="00D07EF0"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07EF0"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Mary Alice Binder</w:t>
                            </w:r>
                            <w:r w:rsidR="00D07EF0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509.378.2494</w:t>
                            </w:r>
                          </w:p>
                          <w:p w14:paraId="3CA8DC63" w14:textId="24AC289E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Sunshine</w:t>
                            </w:r>
                            <w:r w:rsidR="00D07EF0"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07EF0"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Faye Vlieger</w:t>
                            </w:r>
                            <w:r w:rsidR="00D07EF0">
                              <w:rPr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509.961.1095</w:t>
                            </w:r>
                          </w:p>
                          <w:p w14:paraId="523BE836" w14:textId="32F6DE79" w:rsidR="00A161D6" w:rsidRPr="00D07EF0" w:rsidRDefault="00A161D6" w:rsidP="00A161D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Webmaster,</w:t>
                            </w:r>
                            <w:r w:rsidR="00D07EF0" w:rsidRP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7EF0" w:rsidRPr="00D07EF0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Larry Williams </w:t>
                            </w:r>
                            <w:r w:rsidR="00D07EF0">
                              <w:rPr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 w:rsidR="00D07EF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509.783.8554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6EE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8pt;margin-top:124pt;width:242.95pt;height:191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">
                <v:textbox>
                  <w:txbxContent>
                    <w:p w14:paraId="043B79A2" w14:textId="50DC909E" w:rsidR="00AE5AD8" w:rsidRDefault="00A161D6" w:rsidP="00A161D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A161D6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</w:rPr>
                        <w:t>2026 Chapter 1192 Officers &amp; Board Members</w:t>
                      </w:r>
                    </w:p>
                    <w:p w14:paraId="272A32F1" w14:textId="0118B306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President,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Mary Alice Binder</w:t>
                      </w: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   509.378.2494                </w:t>
                      </w:r>
                    </w:p>
                    <w:p w14:paraId="74333BE6" w14:textId="1FB53560" w:rsidR="00A161D6" w:rsidRPr="00D07EF0" w:rsidRDefault="00A161D6" w:rsidP="00A161D6">
                      <w:pPr>
                        <w:spacing w:after="0" w:line="24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Vice President,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Vacant</w:t>
                      </w:r>
                    </w:p>
                    <w:p w14:paraId="72AE88F6" w14:textId="1BB9CA24" w:rsidR="00A161D6" w:rsidRPr="00D07EF0" w:rsidRDefault="00A161D6" w:rsidP="00A161D6">
                      <w:pPr>
                        <w:spacing w:after="0" w:line="24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Secretary,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Vacant</w:t>
                      </w:r>
                    </w:p>
                    <w:p w14:paraId="7862C325" w14:textId="6B68DF94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Treasurer,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Liz Bowers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                    509.430.1836</w:t>
                      </w:r>
                    </w:p>
                    <w:p w14:paraId="643E052B" w14:textId="17A529A8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Alzheimer’s,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Larry Williams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       509.783.8554</w:t>
                      </w:r>
                    </w:p>
                    <w:p w14:paraId="704AB520" w14:textId="35806B70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Caller Coordinator,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John Wetterling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509.948.9894</w:t>
                      </w:r>
                    </w:p>
                    <w:p w14:paraId="0431D8DA" w14:textId="5FE1CCC5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Hospitality/Zoom,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Nancy Crosby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509.735.3288</w:t>
                      </w:r>
                    </w:p>
                    <w:p w14:paraId="1D1039CC" w14:textId="3FA6DCBB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>Legislativ</w:t>
                      </w:r>
                      <w:r w:rsidR="00D07EF0"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e,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Mary Alice Binder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   509.378.2494</w:t>
                      </w:r>
                    </w:p>
                    <w:p w14:paraId="5D7AF414" w14:textId="232B3125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Membership, </w:t>
                      </w:r>
                      <w:r w:rsidRPr="00D07EF0">
                        <w:rPr>
                          <w:i/>
                          <w:iCs/>
                          <w:sz w:val="20"/>
                          <w:szCs w:val="20"/>
                        </w:rPr>
                        <w:t>Johanna Caylor</w:t>
                      </w:r>
                      <w:r w:rsidR="00D07EF0">
                        <w:rPr>
                          <w:i/>
                          <w:iCs/>
                          <w:sz w:val="20"/>
                          <w:szCs w:val="20"/>
                        </w:rPr>
                        <w:t xml:space="preserve">                   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>509.375.0739</w:t>
                      </w:r>
                    </w:p>
                    <w:p w14:paraId="40C5ADA4" w14:textId="0B751D48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>NARFE-PAC</w:t>
                      </w:r>
                      <w:r w:rsidR="00D07EF0"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D07EF0" w:rsidRPr="00D07EF0">
                        <w:rPr>
                          <w:i/>
                          <w:iCs/>
                          <w:sz w:val="20"/>
                          <w:szCs w:val="20"/>
                        </w:rPr>
                        <w:t>Mary Alice Binder</w:t>
                      </w:r>
                      <w:r w:rsidR="00D07EF0">
                        <w:rPr>
                          <w:sz w:val="20"/>
                          <w:szCs w:val="20"/>
                        </w:rPr>
                        <w:t xml:space="preserve">                 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>509.378.2494</w:t>
                      </w:r>
                    </w:p>
                    <w:p w14:paraId="6ADAC3F7" w14:textId="71AC3B0A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>Newsletter</w:t>
                      </w:r>
                      <w:r w:rsidR="00D07EF0"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D07EF0" w:rsidRPr="00D07EF0">
                        <w:rPr>
                          <w:i/>
                          <w:iCs/>
                          <w:sz w:val="20"/>
                          <w:szCs w:val="20"/>
                        </w:rPr>
                        <w:t>Mary Alice Binder</w:t>
                      </w:r>
                      <w:r w:rsidR="00D07EF0">
                        <w:rPr>
                          <w:sz w:val="20"/>
                          <w:szCs w:val="20"/>
                        </w:rPr>
                        <w:t xml:space="preserve">                   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>509.378.2494</w:t>
                      </w:r>
                    </w:p>
                    <w:p w14:paraId="0AC7DEFF" w14:textId="3ABC7BDF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>PR/Service Officer</w:t>
                      </w:r>
                      <w:r w:rsidR="00D07EF0"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D07EF0" w:rsidRPr="00D07EF0">
                        <w:rPr>
                          <w:i/>
                          <w:iCs/>
                          <w:sz w:val="20"/>
                          <w:szCs w:val="20"/>
                        </w:rPr>
                        <w:t>Mary Alice Binder</w:t>
                      </w:r>
                      <w:r w:rsidR="00D07EF0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>509.378.2494</w:t>
                      </w:r>
                    </w:p>
                    <w:p w14:paraId="3CA8DC63" w14:textId="24AC289E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>Sunshine</w:t>
                      </w:r>
                      <w:r w:rsidR="00D07EF0"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D07EF0" w:rsidRPr="00D07EF0">
                        <w:rPr>
                          <w:i/>
                          <w:iCs/>
                          <w:sz w:val="20"/>
                          <w:szCs w:val="20"/>
                        </w:rPr>
                        <w:t>Faye Vlieger</w:t>
                      </w:r>
                      <w:r w:rsidR="00D07EF0">
                        <w:rPr>
                          <w:sz w:val="20"/>
                          <w:szCs w:val="20"/>
                        </w:rPr>
                        <w:t xml:space="preserve">                                 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>509.961.1095</w:t>
                      </w:r>
                    </w:p>
                    <w:p w14:paraId="523BE836" w14:textId="32F6DE79" w:rsidR="00A161D6" w:rsidRPr="00D07EF0" w:rsidRDefault="00A161D6" w:rsidP="00A161D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07EF0">
                        <w:rPr>
                          <w:b/>
                          <w:bCs/>
                          <w:sz w:val="20"/>
                          <w:szCs w:val="20"/>
                        </w:rPr>
                        <w:t>Webmaster,</w:t>
                      </w:r>
                      <w:r w:rsidR="00D07EF0" w:rsidRPr="00D07EF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07EF0" w:rsidRPr="00D07EF0">
                        <w:rPr>
                          <w:i/>
                          <w:iCs/>
                          <w:sz w:val="20"/>
                          <w:szCs w:val="20"/>
                        </w:rPr>
                        <w:t xml:space="preserve">Larry Williams </w:t>
                      </w:r>
                      <w:r w:rsidR="00D07EF0">
                        <w:rPr>
                          <w:sz w:val="20"/>
                          <w:szCs w:val="20"/>
                        </w:rPr>
                        <w:t xml:space="preserve">                       </w:t>
                      </w:r>
                      <w:r w:rsidR="00D07EF0">
                        <w:rPr>
                          <w:b/>
                          <w:bCs/>
                          <w:sz w:val="20"/>
                          <w:szCs w:val="20"/>
                        </w:rPr>
                        <w:t>509.783.8554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8182B" w:rsidRPr="00C033B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3F01DB1" wp14:editId="369821CE">
                <wp:simplePos x="0" y="0"/>
                <wp:positionH relativeFrom="column">
                  <wp:posOffset>-83820</wp:posOffset>
                </wp:positionH>
                <wp:positionV relativeFrom="paragraph">
                  <wp:posOffset>66040</wp:posOffset>
                </wp:positionV>
                <wp:extent cx="6987540" cy="1476375"/>
                <wp:effectExtent l="0" t="0" r="3810" b="9525"/>
                <wp:wrapTight wrapText="bothSides">
                  <wp:wrapPolygon edited="0">
                    <wp:start x="0" y="0"/>
                    <wp:lineTo x="0" y="21461"/>
                    <wp:lineTo x="21553" y="21461"/>
                    <wp:lineTo x="2155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754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9E31F" w14:textId="791AF93F" w:rsidR="00E808CA" w:rsidRPr="00D07EF0" w:rsidRDefault="0051395E" w:rsidP="00E808CA">
                            <w:pPr>
                              <w:spacing w:after="0" w:line="240" w:lineRule="auto"/>
                              <w:ind w:left="5040"/>
                              <w:rPr>
                                <w:rFonts w:ascii="Gill Sans MT" w:hAnsi="Gill Sans MT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07EF0">
                              <w:rPr>
                                <w:rFonts w:ascii="Gill Sans MT" w:hAnsi="Gill Sans MT"/>
                                <w:b/>
                                <w:bCs/>
                                <w:sz w:val="40"/>
                                <w:szCs w:val="40"/>
                              </w:rPr>
                              <w:t>T</w:t>
                            </w:r>
                            <w:r w:rsidR="00E808CA" w:rsidRPr="00D07EF0">
                              <w:rPr>
                                <w:rFonts w:ascii="Gill Sans MT" w:hAnsi="Gill Sans MT"/>
                                <w:b/>
                                <w:bCs/>
                                <w:sz w:val="40"/>
                                <w:szCs w:val="40"/>
                              </w:rPr>
                              <w:t>RI-CITIES CHAPTER 1192</w:t>
                            </w:r>
                          </w:p>
                          <w:p w14:paraId="1619B9F8" w14:textId="1272F5AD" w:rsidR="00E808CA" w:rsidRPr="00D07EF0" w:rsidRDefault="00E808CA" w:rsidP="00E808CA">
                            <w:pPr>
                              <w:spacing w:after="0" w:line="240" w:lineRule="auto"/>
                              <w:rPr>
                                <w:rFonts w:ascii="Gill Sans MT" w:hAnsi="Gill Sans MT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t xml:space="preserve">                                                                                                                               </w:t>
                            </w:r>
                            <w:r w:rsidRPr="00D07EF0">
                              <w:rPr>
                                <w:rFonts w:ascii="Gill Sans MT" w:hAnsi="Gill Sans MT" w:cs="Arial"/>
                                <w:b/>
                                <w:bCs/>
                                <w:sz w:val="40"/>
                                <w:szCs w:val="40"/>
                              </w:rPr>
                              <w:t>NARFE NEWS</w:t>
                            </w:r>
                          </w:p>
                          <w:p w14:paraId="7E1B9717" w14:textId="565ECE25" w:rsidR="00E808CA" w:rsidRPr="00E808CA" w:rsidRDefault="00E808CA" w:rsidP="00E808CA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</w:t>
                            </w:r>
                            <w:r w:rsidRPr="00E808CA">
                              <w:rPr>
                                <w:b/>
                                <w:bCs/>
                              </w:rPr>
                              <w:t>National Active and Retired Federal Employees Association</w:t>
                            </w:r>
                          </w:p>
                          <w:p w14:paraId="588C082C" w14:textId="7F8ECD9F" w:rsidR="00E808CA" w:rsidRPr="00E808CA" w:rsidRDefault="00E808CA" w:rsidP="00E808CA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                                                                                           </w:t>
                            </w:r>
                            <w:r w:rsidRPr="00E808CA">
                              <w:rPr>
                                <w:b/>
                                <w:bCs/>
                                <w:i/>
                                <w:iCs/>
                              </w:rPr>
                              <w:t>Advocates for Current and Retired Federal Employees</w:t>
                            </w:r>
                          </w:p>
                          <w:p w14:paraId="187DF7AA" w14:textId="062148AA" w:rsidR="00E808CA" w:rsidRDefault="00E808CA" w:rsidP="00E808CA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u w:val="single"/>
                              </w:rPr>
                            </w:pPr>
                            <w:r w:rsidRPr="00E808CA">
                              <w:rPr>
                                <w:b/>
                                <w:bCs/>
                              </w:rPr>
                              <w:t>NARFE:</w:t>
                            </w:r>
                            <w:r>
                              <w:t xml:space="preserve"> </w:t>
                            </w:r>
                            <w:hyperlink r:id="rId8" w:history="1">
                              <w:r w:rsidRPr="00E808CA">
                                <w:rPr>
                                  <w:rStyle w:val="Hyperlink"/>
                                  <w:b/>
                                  <w:bCs/>
                                  <w:color w:val="0070C0"/>
                                </w:rPr>
                                <w:t>www.narfe.org</w:t>
                              </w:r>
                            </w:hyperlink>
                            <w:r>
                              <w:t xml:space="preserve">  </w:t>
                            </w:r>
                            <w:r w:rsidRPr="00E808CA">
                              <w:rPr>
                                <w:b/>
                                <w:bCs/>
                              </w:rPr>
                              <w:t>Washington Federation:</w:t>
                            </w:r>
                            <w:hyperlink r:id="rId9" w:history="1"/>
                            <w:r>
                              <w:t xml:space="preserve"> </w:t>
                            </w:r>
                            <w:hyperlink r:id="rId10" w:history="1">
                              <w:r w:rsidRPr="00E808CA">
                                <w:rPr>
                                  <w:rStyle w:val="Hyperlink"/>
                                  <w:b/>
                                  <w:bCs/>
                                  <w:color w:val="0070C0"/>
                                </w:rPr>
                                <w:t>www.narfe.org/wa/</w:t>
                              </w:r>
                            </w:hyperlink>
                            <w:r>
                              <w:t xml:space="preserve">  </w:t>
                            </w:r>
                            <w:r w:rsidRPr="00E808CA">
                              <w:rPr>
                                <w:b/>
                                <w:bCs/>
                              </w:rPr>
                              <w:t>Tri-Cities:</w:t>
                            </w:r>
                            <w:r>
                              <w:t xml:space="preserve"> </w:t>
                            </w:r>
                            <w:hyperlink r:id="rId11" w:history="1">
                              <w:r w:rsidR="00AE5AD8" w:rsidRPr="00E36EBE">
                                <w:rPr>
                                  <w:rStyle w:val="Hyperlink"/>
                                  <w:b/>
                                  <w:bCs/>
                                  <w:color w:val="0070C0"/>
                                </w:rPr>
                                <w:t>www.narfe1192.org</w:t>
                              </w:r>
                            </w:hyperlink>
                          </w:p>
                          <w:p w14:paraId="50189C66" w14:textId="77777777" w:rsidR="00AE5AD8" w:rsidRPr="00E36EBE" w:rsidRDefault="00AE5AD8" w:rsidP="00E808CA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2A96BEFB" w14:textId="6DC0A9AF" w:rsidR="0051395E" w:rsidRDefault="00AE5AD8" w:rsidP="000F17F3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bCs/>
                                <w:color w:val="EE0000"/>
                              </w:rPr>
                              <w:t xml:space="preserve">   REMINDER: FEHB/PSHB Programs Open Season – November</w:t>
                            </w:r>
                            <w:r w:rsidR="003E28EC">
                              <w:rPr>
                                <w:b/>
                                <w:bCs/>
                                <w:color w:val="EE0000"/>
                              </w:rPr>
                              <w:t xml:space="preserve"> 9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</w:rPr>
                              <w:t xml:space="preserve"> thru December 14. See page 2. </w:t>
                            </w:r>
                          </w:p>
                          <w:p w14:paraId="044B4351" w14:textId="77777777" w:rsidR="0051395E" w:rsidRDefault="0051395E"/>
                          <w:p w14:paraId="1053DF69" w14:textId="77777777" w:rsidR="0051395E" w:rsidRDefault="0051395E"/>
                          <w:p w14:paraId="4D83D782" w14:textId="77777777" w:rsidR="0051395E" w:rsidRDefault="005139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01DB1" id="_x0000_s1027" type="#_x0000_t202" style="position:absolute;margin-left:-6.6pt;margin-top:5.2pt;width:550.2pt;height:116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" stroked="f">
                <v:textbox>
                  <w:txbxContent>
                    <w:p w14:paraId="41C9E31F" w14:textId="791AF93F" w:rsidR="00E808CA" w:rsidRPr="00D07EF0" w:rsidRDefault="0051395E" w:rsidP="00E808CA">
                      <w:pPr>
                        <w:spacing w:after="0" w:line="240" w:lineRule="auto"/>
                        <w:ind w:left="5040"/>
                        <w:rPr>
                          <w:rFonts w:ascii="Gill Sans MT" w:hAnsi="Gill Sans MT"/>
                          <w:b/>
                          <w:bCs/>
                          <w:sz w:val="40"/>
                          <w:szCs w:val="40"/>
                        </w:rPr>
                      </w:pPr>
                      <w:r w:rsidRPr="00D07EF0">
                        <w:rPr>
                          <w:rFonts w:ascii="Gill Sans MT" w:hAnsi="Gill Sans MT"/>
                          <w:b/>
                          <w:bCs/>
                          <w:sz w:val="40"/>
                          <w:szCs w:val="40"/>
                        </w:rPr>
                        <w:t>T</w:t>
                      </w:r>
                      <w:r w:rsidR="00E808CA" w:rsidRPr="00D07EF0">
                        <w:rPr>
                          <w:rFonts w:ascii="Gill Sans MT" w:hAnsi="Gill Sans MT"/>
                          <w:b/>
                          <w:bCs/>
                          <w:sz w:val="40"/>
                          <w:szCs w:val="40"/>
                        </w:rPr>
                        <w:t>RI-CITIES CHAPTER 1192</w:t>
                      </w:r>
                    </w:p>
                    <w:p w14:paraId="1619B9F8" w14:textId="1272F5AD" w:rsidR="00E808CA" w:rsidRPr="00D07EF0" w:rsidRDefault="00E808CA" w:rsidP="00E808CA">
                      <w:pPr>
                        <w:spacing w:after="0" w:line="240" w:lineRule="auto"/>
                        <w:rPr>
                          <w:rFonts w:ascii="Gill Sans MT" w:hAnsi="Gill Sans MT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t xml:space="preserve">                                                                                                                               </w:t>
                      </w:r>
                      <w:r w:rsidRPr="00D07EF0">
                        <w:rPr>
                          <w:rFonts w:ascii="Gill Sans MT" w:hAnsi="Gill Sans MT" w:cs="Arial"/>
                          <w:b/>
                          <w:bCs/>
                          <w:sz w:val="40"/>
                          <w:szCs w:val="40"/>
                        </w:rPr>
                        <w:t>NARFE NEWS</w:t>
                      </w:r>
                    </w:p>
                    <w:p w14:paraId="7E1B9717" w14:textId="565ECE25" w:rsidR="00E808CA" w:rsidRPr="00E808CA" w:rsidRDefault="00E808CA" w:rsidP="00E808CA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                  </w:t>
                      </w:r>
                      <w:r w:rsidRPr="00E808CA">
                        <w:rPr>
                          <w:b/>
                          <w:bCs/>
                        </w:rPr>
                        <w:t>National Active and Retired Federal Employees Association</w:t>
                      </w:r>
                    </w:p>
                    <w:p w14:paraId="588C082C" w14:textId="7F8ECD9F" w:rsidR="00E808CA" w:rsidRPr="00E808CA" w:rsidRDefault="00E808CA" w:rsidP="00E808CA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                                                                                            </w:t>
                      </w:r>
                      <w:r w:rsidRPr="00E808CA">
                        <w:rPr>
                          <w:b/>
                          <w:bCs/>
                          <w:i/>
                          <w:iCs/>
                        </w:rPr>
                        <w:t>Advocates for Current and Retired Federal Employees</w:t>
                      </w:r>
                    </w:p>
                    <w:p w14:paraId="187DF7AA" w14:textId="062148AA" w:rsidR="00E808CA" w:rsidRDefault="00E808CA" w:rsidP="00E808CA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u w:val="single"/>
                        </w:rPr>
                      </w:pPr>
                      <w:r w:rsidRPr="00E808CA">
                        <w:rPr>
                          <w:b/>
                          <w:bCs/>
                        </w:rPr>
                        <w:t>NARFE:</w:t>
                      </w:r>
                      <w:r>
                        <w:t xml:space="preserve"> </w:t>
                      </w:r>
                      <w:hyperlink r:id="rId12" w:history="1">
                        <w:r w:rsidRPr="00E808CA">
                          <w:rPr>
                            <w:rStyle w:val="Hyperlink"/>
                            <w:b/>
                            <w:bCs/>
                            <w:color w:val="0070C0"/>
                          </w:rPr>
                          <w:t>www.narfe.org</w:t>
                        </w:r>
                      </w:hyperlink>
                      <w:r>
                        <w:t xml:space="preserve">  </w:t>
                      </w:r>
                      <w:r w:rsidRPr="00E808CA">
                        <w:rPr>
                          <w:b/>
                          <w:bCs/>
                        </w:rPr>
                        <w:t>Washington Federation:</w:t>
                      </w:r>
                      <w:hyperlink r:id="rId13" w:history="1"/>
                      <w:r>
                        <w:t xml:space="preserve"> </w:t>
                      </w:r>
                      <w:hyperlink r:id="rId14" w:history="1">
                        <w:r w:rsidRPr="00E808CA">
                          <w:rPr>
                            <w:rStyle w:val="Hyperlink"/>
                            <w:b/>
                            <w:bCs/>
                            <w:color w:val="0070C0"/>
                          </w:rPr>
                          <w:t>www.narfe.org/wa/</w:t>
                        </w:r>
                      </w:hyperlink>
                      <w:r>
                        <w:t xml:space="preserve">  </w:t>
                      </w:r>
                      <w:r w:rsidRPr="00E808CA">
                        <w:rPr>
                          <w:b/>
                          <w:bCs/>
                        </w:rPr>
                        <w:t>Tri-Cities:</w:t>
                      </w:r>
                      <w:r>
                        <w:t xml:space="preserve"> </w:t>
                      </w:r>
                      <w:hyperlink r:id="rId15" w:history="1">
                        <w:r w:rsidR="00AE5AD8" w:rsidRPr="00E36EBE">
                          <w:rPr>
                            <w:rStyle w:val="Hyperlink"/>
                            <w:b/>
                            <w:bCs/>
                            <w:color w:val="0070C0"/>
                          </w:rPr>
                          <w:t>www.narfe1192.org</w:t>
                        </w:r>
                      </w:hyperlink>
                    </w:p>
                    <w:p w14:paraId="50189C66" w14:textId="77777777" w:rsidR="00AE5AD8" w:rsidRPr="00E36EBE" w:rsidRDefault="00AE5AD8" w:rsidP="00E808CA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sz w:val="8"/>
                          <w:szCs w:val="8"/>
                          <w:u w:val="single"/>
                        </w:rPr>
                      </w:pPr>
                    </w:p>
                    <w:p w14:paraId="2A96BEFB" w14:textId="6DC0A9AF" w:rsidR="0051395E" w:rsidRDefault="00AE5AD8" w:rsidP="000F17F3">
                      <w:pPr>
                        <w:spacing w:after="0" w:line="240" w:lineRule="auto"/>
                      </w:pPr>
                      <w:r>
                        <w:rPr>
                          <w:b/>
                          <w:bCs/>
                          <w:color w:val="EE0000"/>
                        </w:rPr>
                        <w:t xml:space="preserve">   REMINDER: FEHB/PSHB Programs Open Season – November</w:t>
                      </w:r>
                      <w:r w:rsidR="003E28EC">
                        <w:rPr>
                          <w:b/>
                          <w:bCs/>
                          <w:color w:val="EE0000"/>
                        </w:rPr>
                        <w:t xml:space="preserve"> 9</w:t>
                      </w:r>
                      <w:r>
                        <w:rPr>
                          <w:b/>
                          <w:bCs/>
                          <w:color w:val="EE0000"/>
                        </w:rPr>
                        <w:t xml:space="preserve"> thru December 14. See page 2. </w:t>
                      </w:r>
                    </w:p>
                    <w:p w14:paraId="044B4351" w14:textId="77777777" w:rsidR="0051395E" w:rsidRDefault="0051395E"/>
                    <w:p w14:paraId="1053DF69" w14:textId="77777777" w:rsidR="0051395E" w:rsidRDefault="0051395E"/>
                    <w:p w14:paraId="4D83D782" w14:textId="77777777" w:rsidR="0051395E" w:rsidRDefault="0051395E"/>
                  </w:txbxContent>
                </v:textbox>
                <w10:wrap type="tight"/>
              </v:shape>
            </w:pict>
          </mc:Fallback>
        </mc:AlternateContent>
      </w:r>
      <w:r w:rsidR="0048182B" w:rsidRPr="00C033B7">
        <w:rPr>
          <w:noProof/>
        </w:rPr>
        <w:drawing>
          <wp:anchor distT="0" distB="0" distL="114300" distR="114300" simplePos="0" relativeHeight="251660288" behindDoc="1" locked="0" layoutInCell="1" allowOverlap="1" wp14:anchorId="69A535E1" wp14:editId="669EB9AB">
            <wp:simplePos x="0" y="0"/>
            <wp:positionH relativeFrom="column">
              <wp:posOffset>-39370</wp:posOffset>
            </wp:positionH>
            <wp:positionV relativeFrom="paragraph">
              <wp:posOffset>106683</wp:posOffset>
            </wp:positionV>
            <wp:extent cx="2687955" cy="922020"/>
            <wp:effectExtent l="0" t="0" r="0" b="0"/>
            <wp:wrapTight wrapText="bothSides">
              <wp:wrapPolygon edited="0">
                <wp:start x="0" y="0"/>
                <wp:lineTo x="0" y="20975"/>
                <wp:lineTo x="21432" y="20975"/>
                <wp:lineTo x="21432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3B7" w:rsidRPr="00C033B7">
        <w:rPr>
          <w:b/>
          <w:bCs/>
        </w:rPr>
        <w:t xml:space="preserve">     </w:t>
      </w:r>
      <w:r w:rsidR="00C033B7" w:rsidRPr="00C033B7">
        <w:rPr>
          <w:rFonts w:ascii="Gill Sans MT" w:hAnsi="Gill Sans MT"/>
          <w:b/>
          <w:bCs/>
          <w:u w:val="single"/>
        </w:rPr>
        <w:t>CHAPTER MEETINGS/PROGRAMS</w:t>
      </w:r>
    </w:p>
    <w:p w14:paraId="7FEBCE95" w14:textId="14F9665D" w:rsidR="00C033B7" w:rsidRDefault="00C033B7" w:rsidP="00C033B7">
      <w:pPr>
        <w:spacing w:after="0" w:line="240" w:lineRule="auto"/>
        <w:rPr>
          <w:rFonts w:ascii="Gill Sans MT" w:hAnsi="Gill Sans MT"/>
          <w:sz w:val="22"/>
          <w:szCs w:val="22"/>
        </w:rPr>
      </w:pPr>
      <w:r w:rsidRPr="00C033B7">
        <w:rPr>
          <w:rFonts w:ascii="Gill Sans MT" w:hAnsi="Gill Sans MT"/>
          <w:b/>
          <w:bCs/>
          <w:sz w:val="22"/>
          <w:szCs w:val="22"/>
        </w:rPr>
        <w:t xml:space="preserve">   </w:t>
      </w:r>
      <w:r w:rsidRPr="00C033B7">
        <w:rPr>
          <w:rFonts w:ascii="Gill Sans MT" w:hAnsi="Gill Sans MT"/>
          <w:b/>
          <w:bCs/>
          <w:sz w:val="22"/>
          <w:szCs w:val="22"/>
          <w:u w:val="single"/>
        </w:rPr>
        <w:t>Meetings</w:t>
      </w:r>
      <w:r w:rsidRPr="00C033B7">
        <w:rPr>
          <w:rFonts w:ascii="Gill Sans MT" w:hAnsi="Gill Sans MT"/>
          <w:b/>
          <w:bCs/>
          <w:sz w:val="22"/>
          <w:szCs w:val="22"/>
        </w:rPr>
        <w:t xml:space="preserve">: </w:t>
      </w:r>
      <w:r w:rsidRPr="00C033B7">
        <w:rPr>
          <w:rFonts w:ascii="Gill Sans MT" w:hAnsi="Gill Sans MT"/>
          <w:sz w:val="22"/>
          <w:szCs w:val="22"/>
        </w:rPr>
        <w:t>1</w:t>
      </w:r>
      <w:r w:rsidRPr="00C033B7">
        <w:rPr>
          <w:rFonts w:ascii="Gill Sans MT" w:hAnsi="Gill Sans MT"/>
          <w:sz w:val="22"/>
          <w:szCs w:val="22"/>
          <w:vertAlign w:val="superscript"/>
        </w:rPr>
        <w:t>st</w:t>
      </w:r>
      <w:r w:rsidRPr="00C033B7">
        <w:rPr>
          <w:rFonts w:ascii="Gill Sans MT" w:hAnsi="Gill Sans MT"/>
          <w:sz w:val="22"/>
          <w:szCs w:val="22"/>
        </w:rPr>
        <w:t xml:space="preserve"> Wednesdays, </w:t>
      </w:r>
      <w:r w:rsidRPr="00C033B7">
        <w:rPr>
          <w:rFonts w:ascii="Gill Sans MT" w:hAnsi="Gill Sans MT"/>
          <w:sz w:val="22"/>
          <w:szCs w:val="22"/>
          <w:u w:val="single"/>
        </w:rPr>
        <w:t>except July/August</w:t>
      </w:r>
    </w:p>
    <w:p w14:paraId="17E7A9A1" w14:textId="03419E73" w:rsidR="00C033B7" w:rsidRDefault="00C033B7" w:rsidP="00C033B7">
      <w:pPr>
        <w:spacing w:after="0" w:line="240" w:lineRule="auto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11:30 a.m., CG Public House &amp; Catering, Kennewick</w:t>
      </w:r>
    </w:p>
    <w:p w14:paraId="6EEC8D43" w14:textId="3742085C" w:rsidR="00C033B7" w:rsidRDefault="00C033B7" w:rsidP="00C033B7">
      <w:pPr>
        <w:spacing w:after="0" w:line="240" w:lineRule="auto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        Lunch: $25; </w:t>
      </w:r>
      <w:r>
        <w:rPr>
          <w:rFonts w:ascii="Gill Sans MT" w:hAnsi="Gill Sans MT"/>
          <w:sz w:val="22"/>
          <w:szCs w:val="22"/>
          <w:u w:val="single"/>
        </w:rPr>
        <w:t>RESERVATIONS REQUIRED</w:t>
      </w:r>
    </w:p>
    <w:p w14:paraId="0A7F39F0" w14:textId="23204855" w:rsidR="00C033B7" w:rsidRPr="00EE35D4" w:rsidRDefault="00C033B7" w:rsidP="00C033B7">
      <w:pPr>
        <w:spacing w:after="0" w:line="240" w:lineRule="auto"/>
        <w:rPr>
          <w:rFonts w:ascii="Gill Sans MT" w:hAnsi="Gill Sans MT"/>
          <w:i/>
          <w:iCs/>
          <w:color w:val="EE0000"/>
          <w:sz w:val="22"/>
          <w:szCs w:val="22"/>
        </w:rPr>
      </w:pPr>
      <w:r w:rsidRPr="00EE35D4">
        <w:rPr>
          <w:rFonts w:ascii="Gill Sans MT" w:hAnsi="Gill Sans MT"/>
          <w:i/>
          <w:iCs/>
          <w:color w:val="EE0000"/>
          <w:sz w:val="22"/>
          <w:szCs w:val="22"/>
        </w:rPr>
        <w:t>(Vegetarian &amp; gluten-free meals available, if ordered ahead)</w:t>
      </w:r>
    </w:p>
    <w:p w14:paraId="328466B7" w14:textId="4854952B" w:rsidR="00C033B7" w:rsidRPr="00EE35D4" w:rsidRDefault="00C033B7" w:rsidP="00C033B7">
      <w:pPr>
        <w:spacing w:after="0" w:line="240" w:lineRule="auto"/>
        <w:rPr>
          <w:rFonts w:ascii="Gill Sans MT" w:hAnsi="Gill Sans MT"/>
          <w:b/>
          <w:bCs/>
          <w:i/>
          <w:iCs/>
          <w:color w:val="EE0000"/>
          <w:sz w:val="22"/>
          <w:szCs w:val="22"/>
          <w:u w:val="single"/>
        </w:rPr>
      </w:pPr>
      <w:r w:rsidRPr="00EE35D4">
        <w:rPr>
          <w:rFonts w:ascii="Gill Sans MT" w:hAnsi="Gill Sans MT"/>
          <w:b/>
          <w:bCs/>
          <w:i/>
          <w:iCs/>
          <w:color w:val="EE0000"/>
          <w:sz w:val="22"/>
          <w:szCs w:val="22"/>
          <w:u w:val="single"/>
        </w:rPr>
        <w:t>Avoid a charge! Cancel reservations you can’t keep!</w:t>
      </w:r>
    </w:p>
    <w:p w14:paraId="7C6B1A32" w14:textId="5D84E546" w:rsidR="00C43BD0" w:rsidRPr="00EE35D4" w:rsidRDefault="00C43BD0" w:rsidP="00C43BD0">
      <w:pPr>
        <w:spacing w:after="0" w:line="240" w:lineRule="auto"/>
        <w:rPr>
          <w:rFonts w:ascii="Gill Sans MT" w:hAnsi="Gill Sans MT"/>
          <w:i/>
          <w:iCs/>
          <w:color w:val="000000" w:themeColor="text1"/>
          <w:sz w:val="22"/>
          <w:szCs w:val="22"/>
        </w:rPr>
      </w:pPr>
      <w:r w:rsidRPr="00EE35D4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  </w:t>
      </w:r>
      <w:r w:rsidR="00C033B7" w:rsidRPr="00EE35D4">
        <w:rPr>
          <w:rFonts w:ascii="Gill Sans MT" w:hAnsi="Gill Sans MT"/>
          <w:i/>
          <w:iCs/>
          <w:color w:val="000000" w:themeColor="text1"/>
          <w:sz w:val="22"/>
          <w:szCs w:val="22"/>
        </w:rPr>
        <w:t>(Board meetings are virtual; contact Nancy Crosby for</w:t>
      </w:r>
    </w:p>
    <w:p w14:paraId="03FCAD88" w14:textId="39876DDE" w:rsidR="00C033B7" w:rsidRPr="00EE35D4" w:rsidRDefault="00C033B7" w:rsidP="00C43BD0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EE35D4">
        <w:rPr>
          <w:rFonts w:ascii="Gill Sans MT" w:hAnsi="Gill Sans MT"/>
          <w:i/>
          <w:iCs/>
          <w:color w:val="000000" w:themeColor="text1"/>
          <w:sz w:val="22"/>
          <w:szCs w:val="22"/>
        </w:rPr>
        <w:t>Zoom link. Next meeting: Monday, December</w:t>
      </w:r>
      <w:r w:rsidR="00064B18" w:rsidRPr="00EE35D4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7,</w:t>
      </w:r>
      <w:r w:rsidRPr="00EE35D4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</w:t>
      </w:r>
      <w:r w:rsidR="00C43BD0" w:rsidRPr="00EE35D4">
        <w:rPr>
          <w:rFonts w:ascii="Gill Sans MT" w:hAnsi="Gill Sans MT"/>
          <w:i/>
          <w:iCs/>
          <w:color w:val="000000" w:themeColor="text1"/>
          <w:sz w:val="22"/>
          <w:szCs w:val="22"/>
        </w:rPr>
        <w:t>1:30 p.m.)</w:t>
      </w:r>
    </w:p>
    <w:p w14:paraId="7C0F506D" w14:textId="7B6320A2" w:rsidR="00C43BD0" w:rsidRPr="00C43BD0" w:rsidRDefault="00C43BD0" w:rsidP="00C43BD0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32767E9A" w14:textId="48EE558E" w:rsidR="00C43BD0" w:rsidRPr="00C43BD0" w:rsidRDefault="00C43BD0" w:rsidP="00C43BD0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 xml:space="preserve">             </w:t>
      </w:r>
      <w:r w:rsidRPr="00C43BD0">
        <w:rPr>
          <w:rFonts w:ascii="Gill Sans MT" w:hAnsi="Gill Sans MT"/>
          <w:b/>
          <w:bCs/>
          <w:color w:val="000000" w:themeColor="text1"/>
          <w:sz w:val="22"/>
          <w:szCs w:val="22"/>
          <w:u w:val="single"/>
        </w:rPr>
        <w:t>Upcoming Chapter Meetings</w:t>
      </w:r>
    </w:p>
    <w:p w14:paraId="06E9FDA8" w14:textId="7461AB8B" w:rsidR="00C43BD0" w:rsidRPr="00C43BD0" w:rsidRDefault="00C43BD0" w:rsidP="00C43BD0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10"/>
          <w:szCs w:val="10"/>
        </w:rPr>
      </w:pPr>
    </w:p>
    <w:p w14:paraId="0DE028BD" w14:textId="4F36D3B9" w:rsidR="00DB0535" w:rsidRDefault="00E56F43" w:rsidP="00C43BD0">
      <w:pPr>
        <w:spacing w:after="0" w:line="240" w:lineRule="auto"/>
        <w:rPr>
          <w:rFonts w:ascii="Gill Sans MT" w:hAnsi="Gill Sans MT"/>
          <w:color w:val="000000" w:themeColor="text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5FCA4DE" wp14:editId="00A1C25F">
            <wp:simplePos x="0" y="0"/>
            <wp:positionH relativeFrom="column">
              <wp:posOffset>1936115</wp:posOffset>
            </wp:positionH>
            <wp:positionV relativeFrom="paragraph">
              <wp:posOffset>8890</wp:posOffset>
            </wp:positionV>
            <wp:extent cx="1219835" cy="450850"/>
            <wp:effectExtent l="0" t="0" r="0" b="6350"/>
            <wp:wrapTight wrapText="bothSides">
              <wp:wrapPolygon edited="0">
                <wp:start x="0" y="0"/>
                <wp:lineTo x="0" y="20992"/>
                <wp:lineTo x="21251" y="20992"/>
                <wp:lineTo x="21251" y="0"/>
                <wp:lineTo x="0" y="0"/>
              </wp:wrapPolygon>
            </wp:wrapTight>
            <wp:docPr id="4772925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020" b="71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835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3BD0" w:rsidRPr="00C43BD0">
        <w:rPr>
          <w:rFonts w:ascii="Gill Sans MT" w:hAnsi="Gill Sans MT"/>
          <w:b/>
          <w:bCs/>
          <w:color w:val="000000" w:themeColor="text1"/>
          <w:sz w:val="20"/>
          <w:szCs w:val="20"/>
          <w:u w:val="single"/>
        </w:rPr>
        <w:t>November 4</w:t>
      </w:r>
      <w:r w:rsidR="00C43BD0">
        <w:rPr>
          <w:rFonts w:ascii="Gill Sans MT" w:hAnsi="Gill Sans MT"/>
          <w:b/>
          <w:bCs/>
          <w:color w:val="000000" w:themeColor="text1"/>
          <w:sz w:val="20"/>
          <w:szCs w:val="20"/>
        </w:rPr>
        <w:t xml:space="preserve"> – </w:t>
      </w:r>
      <w:r w:rsidR="00C43BD0">
        <w:rPr>
          <w:rFonts w:ascii="Gill Sans MT" w:hAnsi="Gill Sans MT"/>
          <w:color w:val="000000" w:themeColor="text1"/>
          <w:sz w:val="20"/>
          <w:szCs w:val="20"/>
        </w:rPr>
        <w:t>A</w:t>
      </w:r>
      <w:r w:rsidR="00DB0535">
        <w:rPr>
          <w:rFonts w:ascii="Gill Sans MT" w:hAnsi="Gill Sans MT"/>
          <w:color w:val="000000" w:themeColor="text1"/>
          <w:sz w:val="20"/>
          <w:szCs w:val="20"/>
        </w:rPr>
        <w:t xml:space="preserve">ri Laguna Antu,  SHIBA regional training consultant, to provide a healthcare coverage update. Statewide Health Insurance Benefits Advisors, Office of the Insurance Commissioner, provide free, unbiased info about healthcare coverage, including Medicare. </w:t>
      </w:r>
    </w:p>
    <w:p w14:paraId="219B89BC" w14:textId="4D39F010" w:rsidR="00713B1C" w:rsidRDefault="00754CC0" w:rsidP="00C43BD0">
      <w:pPr>
        <w:spacing w:after="0" w:line="240" w:lineRule="auto"/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733597A" wp14:editId="4E865180">
            <wp:simplePos x="0" y="0"/>
            <wp:positionH relativeFrom="column">
              <wp:posOffset>2567554</wp:posOffset>
            </wp:positionH>
            <wp:positionV relativeFrom="paragraph">
              <wp:posOffset>724903</wp:posOffset>
            </wp:positionV>
            <wp:extent cx="749300" cy="492125"/>
            <wp:effectExtent l="0" t="0" r="0" b="3175"/>
            <wp:wrapTight wrapText="bothSides">
              <wp:wrapPolygon edited="0">
                <wp:start x="1098" y="0"/>
                <wp:lineTo x="0" y="3345"/>
                <wp:lineTo x="0" y="6689"/>
                <wp:lineTo x="7139" y="14214"/>
                <wp:lineTo x="7139" y="15886"/>
                <wp:lineTo x="12631" y="20067"/>
                <wp:lineTo x="14278" y="20903"/>
                <wp:lineTo x="18122" y="20903"/>
                <wp:lineTo x="20868" y="20067"/>
                <wp:lineTo x="20868" y="17559"/>
                <wp:lineTo x="4942" y="0"/>
                <wp:lineTo x="1098" y="0"/>
              </wp:wrapPolygon>
            </wp:wrapTight>
            <wp:docPr id="715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" name="Picture 71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17F3" w:rsidRPr="00713B1C">
        <w:rPr>
          <w:rFonts w:ascii="Gill Sans MT" w:hAnsi="Gill Sans MT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4F9DE54D" wp14:editId="1F394888">
                <wp:simplePos x="0" y="0"/>
                <wp:positionH relativeFrom="column">
                  <wp:posOffset>20320</wp:posOffset>
                </wp:positionH>
                <wp:positionV relativeFrom="paragraph">
                  <wp:posOffset>372745</wp:posOffset>
                </wp:positionV>
                <wp:extent cx="3134995" cy="250190"/>
                <wp:effectExtent l="0" t="0" r="27305" b="16510"/>
                <wp:wrapTight wrapText="bothSides">
                  <wp:wrapPolygon edited="0">
                    <wp:start x="0" y="0"/>
                    <wp:lineTo x="0" y="21381"/>
                    <wp:lineTo x="21657" y="21381"/>
                    <wp:lineTo x="21657" y="0"/>
                    <wp:lineTo x="0" y="0"/>
                  </wp:wrapPolygon>
                </wp:wrapTight>
                <wp:docPr id="11262256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99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F6408" w14:textId="3163CB8D" w:rsidR="00713B1C" w:rsidRPr="00713B1C" w:rsidRDefault="00713B1C">
                            <w:pPr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13B1C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November 1, Daylight Saving Time ends. Fall back!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DE54D" id="_x0000_s1028" type="#_x0000_t202" style="position:absolute;margin-left:1.6pt;margin-top:29.35pt;width:246.85pt;height:19.7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" strokecolor="#e00">
                <v:textbox>
                  <w:txbxContent>
                    <w:p w14:paraId="11EF6408" w14:textId="3163CB8D" w:rsidR="00713B1C" w:rsidRPr="00713B1C" w:rsidRDefault="00713B1C">
                      <w:pPr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713B1C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November 1, Daylight Saving Time ends. Fall back!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B0535" w:rsidRPr="00DB0535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>Menu:</w:t>
      </w:r>
      <w:r w:rsidR="00E56F43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 xml:space="preserve"> turkey, stuffing, mashed potatoes, </w:t>
      </w:r>
      <w:r w:rsidR="00E36EBE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 xml:space="preserve">gravy, </w:t>
      </w:r>
      <w:r w:rsidR="00E56F43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>corn, cranberry sauce, rolls, dessert</w:t>
      </w:r>
    </w:p>
    <w:p w14:paraId="68F03FDE" w14:textId="52AD4060" w:rsidR="00681188" w:rsidRDefault="00E56F43" w:rsidP="00C43BD0">
      <w:pPr>
        <w:spacing w:after="0" w:line="240" w:lineRule="auto"/>
        <w:rPr>
          <w:rFonts w:ascii="Gill Sans MT" w:hAnsi="Gill Sans MT"/>
          <w:color w:val="000000" w:themeColor="text1"/>
          <w:sz w:val="20"/>
          <w:szCs w:val="20"/>
        </w:rPr>
      </w:pP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>December</w:t>
      </w:r>
      <w:r w:rsidR="00A25204">
        <w:rPr>
          <w:rFonts w:ascii="Gill Sans MT" w:hAnsi="Gill Sans MT"/>
          <w:b/>
          <w:bCs/>
          <w:color w:val="000000" w:themeColor="text1"/>
          <w:sz w:val="20"/>
          <w:szCs w:val="20"/>
        </w:rPr>
        <w:t xml:space="preserve"> 2 – </w:t>
      </w:r>
      <w:r w:rsidR="00A25204">
        <w:rPr>
          <w:rFonts w:ascii="Gill Sans MT" w:hAnsi="Gill Sans MT"/>
          <w:color w:val="000000" w:themeColor="text1"/>
          <w:sz w:val="20"/>
          <w:szCs w:val="20"/>
        </w:rPr>
        <w:t xml:space="preserve">Jeff Peterson and his </w:t>
      </w:r>
      <w:r w:rsidR="00754CC0">
        <w:rPr>
          <w:rFonts w:ascii="Gill Sans MT" w:hAnsi="Gill Sans MT"/>
          <w:color w:val="000000" w:themeColor="text1"/>
          <w:sz w:val="20"/>
          <w:szCs w:val="20"/>
        </w:rPr>
        <w:t>trumpet</w:t>
      </w:r>
    </w:p>
    <w:p w14:paraId="46EEF2A8" w14:textId="572B10DD" w:rsidR="00754CC0" w:rsidRDefault="00A25204" w:rsidP="00713B1C">
      <w:pPr>
        <w:spacing w:after="0" w:line="240" w:lineRule="auto"/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</w:pPr>
      <w:r>
        <w:rPr>
          <w:rFonts w:ascii="Gill Sans MT" w:hAnsi="Gill Sans MT"/>
          <w:color w:val="000000" w:themeColor="text1"/>
          <w:sz w:val="20"/>
          <w:szCs w:val="20"/>
        </w:rPr>
        <w:t xml:space="preserve">return with a holiday music program! </w:t>
      </w:r>
      <w:r w:rsidR="00E56F43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 xml:space="preserve"> </w:t>
      </w:r>
    </w:p>
    <w:p w14:paraId="722AE5A6" w14:textId="338977F5" w:rsidR="00754CC0" w:rsidRDefault="00713B1C" w:rsidP="00713B1C">
      <w:pPr>
        <w:spacing w:after="0" w:line="240" w:lineRule="auto"/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</w:pPr>
      <w:r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>Menu: meatloaf, mashed pot</w:t>
      </w:r>
      <w:r w:rsidR="000F17F3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>a</w:t>
      </w:r>
      <w:r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>toes, gravy</w:t>
      </w:r>
      <w:r w:rsidR="00754CC0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>,</w:t>
      </w:r>
    </w:p>
    <w:p w14:paraId="06B1E8F4" w14:textId="31C8A1A0" w:rsidR="000F17F3" w:rsidRDefault="00C25E7C" w:rsidP="00713B1C">
      <w:pPr>
        <w:spacing w:after="0" w:line="240" w:lineRule="auto"/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</w:pPr>
      <w:r w:rsidRPr="00713B1C">
        <w:rPr>
          <w:rFonts w:ascii="Gill Sans MT" w:hAnsi="Gill Sans MT"/>
          <w:b/>
          <w:bCs/>
          <w:noProof/>
          <w:color w:val="000000" w:themeColor="text1"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7BC4D7EC" wp14:editId="4683AA6A">
                <wp:simplePos x="0" y="0"/>
                <wp:positionH relativeFrom="column">
                  <wp:posOffset>20897</wp:posOffset>
                </wp:positionH>
                <wp:positionV relativeFrom="paragraph">
                  <wp:posOffset>224895</wp:posOffset>
                </wp:positionV>
                <wp:extent cx="3199130" cy="914400"/>
                <wp:effectExtent l="0" t="0" r="20320" b="19050"/>
                <wp:wrapTight wrapText="bothSides">
                  <wp:wrapPolygon edited="0">
                    <wp:start x="0" y="0"/>
                    <wp:lineTo x="0" y="21600"/>
                    <wp:lineTo x="21609" y="21600"/>
                    <wp:lineTo x="21609" y="0"/>
                    <wp:lineTo x="0" y="0"/>
                  </wp:wrapPolygon>
                </wp:wrapTight>
                <wp:docPr id="163779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13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86AD9" w14:textId="77777777" w:rsidR="00C25E7C" w:rsidRDefault="000F17F3" w:rsidP="000F17F3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25E7C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For Chapter &amp; National-Only Members </w:t>
                            </w:r>
                          </w:p>
                          <w:p w14:paraId="3118DB5A" w14:textId="5AC39F70" w:rsidR="00713B1C" w:rsidRPr="00C25E7C" w:rsidRDefault="00754CC0" w:rsidP="000F17F3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25E7C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o</w:t>
                            </w:r>
                            <w:r w:rsidR="000F17F3" w:rsidRPr="00C25E7C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utside the Tri-Cities </w:t>
                            </w:r>
                            <w:r w:rsidRPr="00C25E7C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a</w:t>
                            </w:r>
                            <w:r w:rsidR="000F17F3" w:rsidRPr="00C25E7C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rea! </w:t>
                            </w:r>
                          </w:p>
                          <w:p w14:paraId="104D8EDD" w14:textId="6C7A8905" w:rsidR="000F17F3" w:rsidRPr="00C25E7C" w:rsidRDefault="00754CC0" w:rsidP="000F17F3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25E7C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MOST WELCOME to attend a chapter meeting, including lunch!  RESERVATION NEEDED. Call Nancy Crosby or John Wetterling by noon, Sunday, prior to a chapter meeting. (</w:t>
                            </w:r>
                            <w:r w:rsidR="00754417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Phone n</w:t>
                            </w:r>
                            <w:r w:rsidRPr="00C25E7C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umbers above!)</w:t>
                            </w:r>
                          </w:p>
                          <w:p w14:paraId="5FD86770" w14:textId="7EC685E8" w:rsidR="000F17F3" w:rsidRPr="000F17F3" w:rsidRDefault="000F17F3" w:rsidP="000F17F3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C4D7EC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.65pt;margin-top:17.7pt;width:251.9pt;height:1in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" strokecolor="#e00">
                <v:textbox>
                  <w:txbxContent>
                    <w:p w14:paraId="1DC86AD9" w14:textId="77777777" w:rsidR="00C25E7C" w:rsidRDefault="000F17F3" w:rsidP="000F17F3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C25E7C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For Chapter &amp; National-Only Members </w:t>
                      </w:r>
                    </w:p>
                    <w:p w14:paraId="3118DB5A" w14:textId="5AC39F70" w:rsidR="00713B1C" w:rsidRPr="00C25E7C" w:rsidRDefault="00754CC0" w:rsidP="000F17F3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C25E7C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o</w:t>
                      </w:r>
                      <w:r w:rsidR="000F17F3" w:rsidRPr="00C25E7C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utside the Tri-Cities </w:t>
                      </w:r>
                      <w:r w:rsidRPr="00C25E7C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a</w:t>
                      </w:r>
                      <w:r w:rsidR="000F17F3" w:rsidRPr="00C25E7C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rea! </w:t>
                      </w:r>
                    </w:p>
                    <w:p w14:paraId="104D8EDD" w14:textId="6C7A8905" w:rsidR="000F17F3" w:rsidRPr="00C25E7C" w:rsidRDefault="00754CC0" w:rsidP="000F17F3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C25E7C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MOST WELCOME to attend a chapter meeting, including lunch!  RESERVATION NEEDED. Call Nancy Crosby or John Wetterling by noon, Sunday, prior to a chapter meeting. (</w:t>
                      </w:r>
                      <w:r w:rsidR="00754417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Phone n</w:t>
                      </w:r>
                      <w:r w:rsidRPr="00C25E7C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umbers above!)</w:t>
                      </w:r>
                    </w:p>
                    <w:p w14:paraId="5FD86770" w14:textId="7EC685E8" w:rsidR="000F17F3" w:rsidRPr="000F17F3" w:rsidRDefault="000F17F3" w:rsidP="000F17F3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13B1C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 xml:space="preserve">veggies, rolls, </w:t>
      </w:r>
      <w:r w:rsidR="00754CC0">
        <w:rPr>
          <w:rFonts w:ascii="Gill Sans MT" w:hAnsi="Gill Sans MT"/>
          <w:b/>
          <w:bCs/>
          <w:i/>
          <w:iCs/>
          <w:color w:val="000000" w:themeColor="text1"/>
          <w:sz w:val="20"/>
          <w:szCs w:val="20"/>
          <w:u w:val="single"/>
        </w:rPr>
        <w:t>salad, dessert</w:t>
      </w:r>
    </w:p>
    <w:p w14:paraId="23C4060A" w14:textId="389B1269" w:rsidR="00754CC0" w:rsidRDefault="0048182B" w:rsidP="0048182B">
      <w:pPr>
        <w:spacing w:after="0" w:line="240" w:lineRule="auto"/>
        <w:rPr>
          <w:rFonts w:ascii="Gill Sans MT" w:hAnsi="Gill Sans MT"/>
          <w:b/>
          <w:bCs/>
          <w:i/>
          <w:iCs/>
          <w:color w:val="000000" w:themeColor="text1"/>
        </w:rPr>
      </w:pPr>
      <w:r>
        <w:rPr>
          <w:rFonts w:ascii="Gill Sans MT" w:hAnsi="Gill Sans MT"/>
          <w:b/>
          <w:bCs/>
          <w:i/>
          <w:iCs/>
          <w:color w:val="000000" w:themeColor="text1"/>
        </w:rPr>
        <w:t>November – December, Volume 2026, Issue 6</w:t>
      </w:r>
    </w:p>
    <w:p w14:paraId="7315A720" w14:textId="69FBD225" w:rsidR="0048182B" w:rsidRPr="0048182B" w:rsidRDefault="0048182B" w:rsidP="00713B1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10"/>
          <w:szCs w:val="10"/>
        </w:rPr>
      </w:pPr>
    </w:p>
    <w:p w14:paraId="2F0DB471" w14:textId="59881B7F" w:rsidR="0048182B" w:rsidRPr="0048182B" w:rsidRDefault="006808FF" w:rsidP="006808FF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91C35F7" wp14:editId="7185E85D">
            <wp:simplePos x="0" y="0"/>
            <wp:positionH relativeFrom="column">
              <wp:posOffset>2273676</wp:posOffset>
            </wp:positionH>
            <wp:positionV relativeFrom="paragraph">
              <wp:posOffset>29842</wp:posOffset>
            </wp:positionV>
            <wp:extent cx="858520" cy="923290"/>
            <wp:effectExtent l="0" t="0" r="0" b="0"/>
            <wp:wrapNone/>
            <wp:docPr id="709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1" name="Picture 709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182B">
        <w:rPr>
          <w:rFonts w:ascii="Gill Sans MT" w:hAnsi="Gill Sans MT"/>
          <w:b/>
          <w:bCs/>
          <w:color w:val="000000" w:themeColor="text1"/>
        </w:rPr>
        <w:t xml:space="preserve">President – Mary Binder </w:t>
      </w:r>
    </w:p>
    <w:p w14:paraId="223AA77B" w14:textId="77777777" w:rsidR="006808FF" w:rsidRDefault="006808FF" w:rsidP="006808FF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Fall is definitely here. Speaking for</w:t>
      </w:r>
    </w:p>
    <w:p w14:paraId="083D098B" w14:textId="77777777" w:rsidR="006808FF" w:rsidRDefault="006808FF" w:rsidP="006808FF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myself, I really, REALLY enjoy this </w:t>
      </w:r>
    </w:p>
    <w:p w14:paraId="2E23A7D4" w14:textId="77777777" w:rsidR="006808FF" w:rsidRDefault="006808FF" w:rsidP="006808FF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season – the cooler days, gorgeous </w:t>
      </w:r>
    </w:p>
    <w:p w14:paraId="3F624542" w14:textId="77777777" w:rsidR="006808FF" w:rsidRDefault="006808FF" w:rsidP="006808FF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colors, clearer air, and the holidays. </w:t>
      </w:r>
    </w:p>
    <w:p w14:paraId="4756A31C" w14:textId="28EA4B94" w:rsidR="000F17F3" w:rsidRDefault="006808FF" w:rsidP="006808FF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What a truly special time of year.  </w:t>
      </w:r>
    </w:p>
    <w:p w14:paraId="1BCFF98B" w14:textId="77777777" w:rsidR="006808FF" w:rsidRPr="006808FF" w:rsidRDefault="006808FF" w:rsidP="006808FF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44F5E92D" w14:textId="7D4D6A39" w:rsidR="00987C2B" w:rsidRDefault="006808FF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This is also the</w:t>
      </w:r>
      <w:r w:rsidR="00BD3E40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busiest </w:t>
      </w:r>
      <w:r w:rsidR="00BD3E40">
        <w:rPr>
          <w:rFonts w:ascii="Gill Sans MT" w:hAnsi="Gill Sans MT"/>
          <w:color w:val="000000" w:themeColor="text1"/>
          <w:sz w:val="22"/>
          <w:szCs w:val="22"/>
        </w:rPr>
        <w:t>“</w:t>
      </w:r>
      <w:r>
        <w:rPr>
          <w:rFonts w:ascii="Gill Sans MT" w:hAnsi="Gill Sans MT"/>
          <w:color w:val="000000" w:themeColor="text1"/>
          <w:sz w:val="22"/>
          <w:szCs w:val="22"/>
        </w:rPr>
        <w:t>NARFE</w:t>
      </w:r>
      <w:r w:rsidR="00BD3E40">
        <w:rPr>
          <w:rFonts w:ascii="Gill Sans MT" w:hAnsi="Gill Sans MT"/>
          <w:color w:val="000000" w:themeColor="text1"/>
          <w:sz w:val="22"/>
          <w:szCs w:val="22"/>
        </w:rPr>
        <w:t>”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time of year for outreach events. As I work</w:t>
      </w:r>
      <w:r w:rsidR="000E2CF7">
        <w:rPr>
          <w:rFonts w:ascii="Gill Sans MT" w:hAnsi="Gill Sans MT"/>
          <w:color w:val="000000" w:themeColor="text1"/>
          <w:sz w:val="22"/>
          <w:szCs w:val="22"/>
        </w:rPr>
        <w:t>ed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on this newsletter, </w:t>
      </w:r>
      <w:r w:rsidR="00BD3E40">
        <w:rPr>
          <w:rFonts w:ascii="Gill Sans MT" w:hAnsi="Gill Sans MT"/>
          <w:color w:val="000000" w:themeColor="text1"/>
          <w:sz w:val="22"/>
          <w:szCs w:val="22"/>
        </w:rPr>
        <w:t>there ha</w:t>
      </w:r>
      <w:r w:rsidR="000E2CF7">
        <w:rPr>
          <w:rFonts w:ascii="Gill Sans MT" w:hAnsi="Gill Sans MT"/>
          <w:color w:val="000000" w:themeColor="text1"/>
          <w:sz w:val="22"/>
          <w:szCs w:val="22"/>
        </w:rPr>
        <w:t>s</w:t>
      </w:r>
      <w:r w:rsidR="00BD3E40">
        <w:rPr>
          <w:rFonts w:ascii="Gill Sans MT" w:hAnsi="Gill Sans MT"/>
          <w:color w:val="000000" w:themeColor="text1"/>
          <w:sz w:val="22"/>
          <w:szCs w:val="22"/>
        </w:rPr>
        <w:t xml:space="preserve"> been a NARFE presence at 6 events in Eastern Washington with 5 remaining</w:t>
      </w:r>
      <w:r w:rsidR="000E2CF7">
        <w:rPr>
          <w:rFonts w:ascii="Gill Sans MT" w:hAnsi="Gill Sans MT"/>
          <w:color w:val="000000" w:themeColor="text1"/>
          <w:sz w:val="22"/>
          <w:szCs w:val="22"/>
        </w:rPr>
        <w:t xml:space="preserve"> – recaps and updates in the following pages! </w:t>
      </w:r>
      <w:r w:rsidR="00D82452">
        <w:rPr>
          <w:rFonts w:ascii="Gill Sans MT" w:hAnsi="Gill Sans MT"/>
          <w:color w:val="000000" w:themeColor="text1"/>
          <w:sz w:val="22"/>
          <w:szCs w:val="22"/>
        </w:rPr>
        <w:t>A very, VERY sincere thank you to every volunteer</w:t>
      </w:r>
      <w:r w:rsidR="000E2CF7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C25E7C">
        <w:rPr>
          <w:rFonts w:ascii="Gill Sans MT" w:hAnsi="Gill Sans MT"/>
          <w:color w:val="000000" w:themeColor="text1"/>
          <w:sz w:val="22"/>
          <w:szCs w:val="22"/>
        </w:rPr>
        <w:t>who helped with events far and near, including set up and take down, talking to individuals who stopped at the NARFE table, hand</w:t>
      </w:r>
      <w:r w:rsidR="000E2CF7">
        <w:rPr>
          <w:rFonts w:ascii="Gill Sans MT" w:hAnsi="Gill Sans MT"/>
          <w:color w:val="000000" w:themeColor="text1"/>
          <w:sz w:val="22"/>
          <w:szCs w:val="22"/>
        </w:rPr>
        <w:t>ing</w:t>
      </w:r>
      <w:r w:rsidR="00C25E7C">
        <w:rPr>
          <w:rFonts w:ascii="Gill Sans MT" w:hAnsi="Gill Sans MT"/>
          <w:color w:val="000000" w:themeColor="text1"/>
          <w:sz w:val="22"/>
          <w:szCs w:val="22"/>
        </w:rPr>
        <w:t xml:space="preserve"> out </w:t>
      </w:r>
      <w:r w:rsidR="00E36EBE">
        <w:rPr>
          <w:rFonts w:ascii="Gill Sans MT" w:hAnsi="Gill Sans MT"/>
          <w:color w:val="000000" w:themeColor="text1"/>
          <w:sz w:val="22"/>
          <w:szCs w:val="22"/>
        </w:rPr>
        <w:t xml:space="preserve">our </w:t>
      </w:r>
      <w:r w:rsidR="00C25E7C">
        <w:rPr>
          <w:rFonts w:ascii="Gill Sans MT" w:hAnsi="Gill Sans MT"/>
          <w:color w:val="000000" w:themeColor="text1"/>
          <w:sz w:val="22"/>
          <w:szCs w:val="22"/>
        </w:rPr>
        <w:t>Jelly Belly bean treat</w:t>
      </w:r>
      <w:r w:rsidR="000E2CF7">
        <w:rPr>
          <w:rFonts w:ascii="Gill Sans MT" w:hAnsi="Gill Sans MT"/>
          <w:color w:val="000000" w:themeColor="text1"/>
          <w:sz w:val="22"/>
          <w:szCs w:val="22"/>
        </w:rPr>
        <w:t xml:space="preserve"> bags</w:t>
      </w:r>
      <w:r w:rsidR="00C25E7C">
        <w:rPr>
          <w:rFonts w:ascii="Gill Sans MT" w:hAnsi="Gill Sans MT"/>
          <w:color w:val="000000" w:themeColor="text1"/>
          <w:sz w:val="22"/>
          <w:szCs w:val="22"/>
        </w:rPr>
        <w:t>, t</w:t>
      </w:r>
      <w:r w:rsidR="000E2CF7">
        <w:rPr>
          <w:rFonts w:ascii="Gill Sans MT" w:hAnsi="Gill Sans MT"/>
          <w:color w:val="000000" w:themeColor="text1"/>
          <w:sz w:val="22"/>
          <w:szCs w:val="22"/>
        </w:rPr>
        <w:t>aking</w:t>
      </w:r>
      <w:r w:rsidR="00C25E7C">
        <w:rPr>
          <w:rFonts w:ascii="Gill Sans MT" w:hAnsi="Gill Sans MT"/>
          <w:color w:val="000000" w:themeColor="text1"/>
          <w:sz w:val="22"/>
          <w:szCs w:val="22"/>
        </w:rPr>
        <w:t xml:space="preserve"> names and questions, etc.</w:t>
      </w:r>
    </w:p>
    <w:p w14:paraId="6314A985" w14:textId="4E649BDA" w:rsidR="00987C2B" w:rsidRPr="00987C2B" w:rsidRDefault="00987C2B" w:rsidP="00713B1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5831ADCB" w14:textId="1FD5CC51" w:rsidR="00987C2B" w:rsidRDefault="006B01DD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77696" behindDoc="1" locked="0" layoutInCell="1" allowOverlap="1" wp14:anchorId="541DB2DD" wp14:editId="422966BB">
            <wp:simplePos x="0" y="0"/>
            <wp:positionH relativeFrom="column">
              <wp:posOffset>1998345</wp:posOffset>
            </wp:positionH>
            <wp:positionV relativeFrom="paragraph">
              <wp:posOffset>13970</wp:posOffset>
            </wp:positionV>
            <wp:extent cx="1084580" cy="610235"/>
            <wp:effectExtent l="0" t="0" r="1270" b="0"/>
            <wp:wrapTight wrapText="bothSides">
              <wp:wrapPolygon edited="0">
                <wp:start x="0" y="0"/>
                <wp:lineTo x="0" y="20903"/>
                <wp:lineTo x="21246" y="20903"/>
                <wp:lineTo x="21246" y="0"/>
                <wp:lineTo x="0" y="0"/>
              </wp:wrapPolygon>
            </wp:wrapTight>
            <wp:docPr id="1214028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028920" name="Picture 121402892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C2B">
        <w:rPr>
          <w:rFonts w:ascii="Gill Sans MT" w:hAnsi="Gill Sans MT"/>
          <w:color w:val="000000" w:themeColor="text1"/>
          <w:sz w:val="22"/>
          <w:szCs w:val="22"/>
        </w:rPr>
        <w:t>Voting and elections … hard to know where to start in this area, but some things I do know</w:t>
      </w:r>
      <w:r w:rsidR="00B133AC">
        <w:rPr>
          <w:rFonts w:ascii="Gill Sans MT" w:hAnsi="Gill Sans MT"/>
          <w:color w:val="000000" w:themeColor="text1"/>
          <w:sz w:val="22"/>
          <w:szCs w:val="22"/>
        </w:rPr>
        <w:t xml:space="preserve"> – it is </w:t>
      </w:r>
      <w:r w:rsidR="00987C2B">
        <w:rPr>
          <w:rFonts w:ascii="Gill Sans MT" w:hAnsi="Gill Sans MT"/>
          <w:color w:val="000000" w:themeColor="text1"/>
          <w:sz w:val="22"/>
          <w:szCs w:val="22"/>
        </w:rPr>
        <w:t>time consuming to be engaged</w:t>
      </w:r>
      <w:r w:rsidR="00B133AC">
        <w:rPr>
          <w:rFonts w:ascii="Gill Sans MT" w:hAnsi="Gill Sans MT"/>
          <w:color w:val="000000" w:themeColor="text1"/>
          <w:sz w:val="22"/>
          <w:szCs w:val="22"/>
        </w:rPr>
        <w:t>:</w:t>
      </w:r>
      <w:r w:rsidR="00987C2B">
        <w:rPr>
          <w:rFonts w:ascii="Gill Sans MT" w:hAnsi="Gill Sans MT"/>
          <w:color w:val="000000" w:themeColor="text1"/>
          <w:sz w:val="22"/>
          <w:szCs w:val="22"/>
        </w:rPr>
        <w:t xml:space="preserve"> to listen, to learn, to question; to believe in voting and knowing votes count. </w:t>
      </w:r>
      <w:r w:rsidR="00AA1E05">
        <w:rPr>
          <w:rFonts w:ascii="Gill Sans MT" w:hAnsi="Gill Sans MT"/>
          <w:color w:val="000000" w:themeColor="text1"/>
          <w:sz w:val="22"/>
          <w:szCs w:val="22"/>
        </w:rPr>
        <w:t xml:space="preserve">Besides our NARFE national and federation (state) elections, we are closing in on national, state and local elections.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Results will bring satisfaction and relief to some; for others, it will be frustration and disbelief. May we appreciate the opportunity we have to be involved, respect differences and continue to stay engaged and vote. </w:t>
      </w:r>
    </w:p>
    <w:p w14:paraId="6774B2F3" w14:textId="77777777" w:rsidR="006B01DD" w:rsidRPr="006B01DD" w:rsidRDefault="006B01DD" w:rsidP="00713B1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07A4FC4C" w14:textId="77777777" w:rsidR="00197D07" w:rsidRDefault="006B01DD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Speaking of which, at this time </w:t>
      </w:r>
      <w:r w:rsidRPr="00EE35D4">
        <w:rPr>
          <w:rFonts w:ascii="Gill Sans MT" w:hAnsi="Gill Sans MT"/>
          <w:b/>
          <w:bCs/>
          <w:i/>
          <w:iCs/>
          <w:color w:val="000000" w:themeColor="text1"/>
          <w:sz w:val="22"/>
          <w:szCs w:val="22"/>
        </w:rPr>
        <w:t>next year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, we will be holding chapter officer elections. In the interim, however, our vice president and secretary positions remain vacant! </w:t>
      </w:r>
      <w:r w:rsidR="00197D07">
        <w:rPr>
          <w:rFonts w:ascii="Gill Sans MT" w:hAnsi="Gill Sans MT"/>
          <w:color w:val="000000" w:themeColor="text1"/>
          <w:sz w:val="22"/>
          <w:szCs w:val="22"/>
        </w:rPr>
        <w:t>Volunteering to serve in those vacancies would certainly help in 2027, and most importantly, be</w:t>
      </w:r>
    </w:p>
    <w:p w14:paraId="7ED34724" w14:textId="7CB341F1" w:rsidR="006B01DD" w:rsidRDefault="00197D07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a way to “test the waters” so to speak. Please consider doing so</w:t>
      </w:r>
      <w:r w:rsidR="00E36EBE">
        <w:rPr>
          <w:rFonts w:ascii="Gill Sans MT" w:hAnsi="Gill Sans MT"/>
          <w:color w:val="000000" w:themeColor="text1"/>
          <w:sz w:val="22"/>
          <w:szCs w:val="22"/>
        </w:rPr>
        <w:t>. C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ontact me if you have questions and/or want to know more. </w:t>
      </w:r>
    </w:p>
    <w:p w14:paraId="1B48DB5C" w14:textId="77777777" w:rsidR="00197D07" w:rsidRPr="00197D07" w:rsidRDefault="00197D07" w:rsidP="00713B1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7F3E4F86" w14:textId="47390EE7" w:rsidR="00197D07" w:rsidRPr="00AA1E05" w:rsidRDefault="00197D07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As 2026 ends, thank you for your support! All the best! </w:t>
      </w:r>
    </w:p>
    <w:p w14:paraId="767E095D" w14:textId="65BF5574" w:rsidR="00987C2B" w:rsidRPr="00987C2B" w:rsidRDefault="00197D07" w:rsidP="00713B1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EA8470A" wp14:editId="451C220D">
            <wp:simplePos x="0" y="0"/>
            <wp:positionH relativeFrom="column">
              <wp:posOffset>139578</wp:posOffset>
            </wp:positionH>
            <wp:positionV relativeFrom="paragraph">
              <wp:posOffset>81915</wp:posOffset>
            </wp:positionV>
            <wp:extent cx="2893695" cy="914400"/>
            <wp:effectExtent l="0" t="0" r="1905" b="0"/>
            <wp:wrapTight wrapText="bothSides">
              <wp:wrapPolygon edited="0">
                <wp:start x="13224" y="0"/>
                <wp:lineTo x="0" y="1350"/>
                <wp:lineTo x="0" y="6300"/>
                <wp:lineTo x="853" y="15300"/>
                <wp:lineTo x="853" y="19350"/>
                <wp:lineTo x="4693" y="20250"/>
                <wp:lineTo x="19055" y="21150"/>
                <wp:lineTo x="19908" y="21150"/>
                <wp:lineTo x="20334" y="20250"/>
                <wp:lineTo x="21045" y="17100"/>
                <wp:lineTo x="20903" y="15300"/>
                <wp:lineTo x="21472" y="12150"/>
                <wp:lineTo x="21472" y="4050"/>
                <wp:lineTo x="20334" y="2700"/>
                <wp:lineTo x="14220" y="0"/>
                <wp:lineTo x="13224" y="0"/>
              </wp:wrapPolygon>
            </wp:wrapTight>
            <wp:docPr id="11305859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65572" name="Picture 79076557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69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62C9F" w14:textId="1B6B8F85" w:rsidR="00713B1C" w:rsidRDefault="00DA1042" w:rsidP="00713B1C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 w:rsidRPr="00DA1042">
        <w:rPr>
          <w:rFonts w:ascii="Gill Sans MT" w:hAnsi="Gill Sans MT"/>
          <w:b/>
          <w:bCs/>
          <w:noProof/>
          <w:color w:val="000000" w:themeColor="text1"/>
          <w:sz w:val="20"/>
          <w:szCs w:val="20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3E26744B" wp14:editId="08FD3E9D">
                <wp:simplePos x="0" y="0"/>
                <wp:positionH relativeFrom="column">
                  <wp:posOffset>34925</wp:posOffset>
                </wp:positionH>
                <wp:positionV relativeFrom="paragraph">
                  <wp:posOffset>635</wp:posOffset>
                </wp:positionV>
                <wp:extent cx="3266440" cy="3649980"/>
                <wp:effectExtent l="0" t="0" r="10160" b="26670"/>
                <wp:wrapTight wrapText="bothSides">
                  <wp:wrapPolygon edited="0">
                    <wp:start x="0" y="0"/>
                    <wp:lineTo x="0" y="21645"/>
                    <wp:lineTo x="21541" y="21645"/>
                    <wp:lineTo x="21541" y="0"/>
                    <wp:lineTo x="0" y="0"/>
                  </wp:wrapPolygon>
                </wp:wrapTight>
                <wp:docPr id="157225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6440" cy="364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DB406" w14:textId="6231E494" w:rsidR="00DA1042" w:rsidRDefault="00706447" w:rsidP="00706447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706447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  <w:t>… for Members to Continue Pondering!</w:t>
                            </w:r>
                          </w:p>
                          <w:p w14:paraId="4C246348" w14:textId="6BF2803D" w:rsidR="00706447" w:rsidRDefault="00706447" w:rsidP="00706447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2026 is </w:t>
                            </w:r>
                            <w:r w:rsidR="0030034D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ending soon, but </w:t>
                            </w:r>
                            <w:r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if there is something </w:t>
                            </w:r>
                            <w:r w:rsidR="00FA5C93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you haven’t done, or done for a while with Chapter 1192, there is still time! Suggestions:</w:t>
                            </w:r>
                          </w:p>
                          <w:p w14:paraId="2BAC5437" w14:textId="6F038C90" w:rsidR="00706447" w:rsidRPr="00AE5D11" w:rsidRDefault="00706447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Attend a chapter meeting if you’ve never been</w:t>
                            </w:r>
                            <w:r w:rsidR="00AE5D11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, or if it</w:t>
                            </w:r>
                            <w:r w:rsidR="00991F36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ha</w:t>
                            </w:r>
                            <w:r w:rsidR="00AE5D11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s been a</w:t>
                            </w:r>
                            <w:r w:rsidR="005E0D72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E5D11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while</w:t>
                            </w:r>
                          </w:p>
                          <w:p w14:paraId="67048045" w14:textId="20C012E9" w:rsidR="00AE5D11" w:rsidRPr="00AE5D11" w:rsidRDefault="00AE5D11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Bring a guest/</w:t>
                            </w:r>
                            <w:r w:rsidR="0030034D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rospective member to a meeting</w:t>
                            </w:r>
                          </w:p>
                          <w:p w14:paraId="1152AD39" w14:textId="4035E313" w:rsidR="00AE5D11" w:rsidRPr="00AE5D11" w:rsidRDefault="00AE5D11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Recruit a new member, or get a current or dropped member to renew</w:t>
                            </w:r>
                          </w:p>
                          <w:p w14:paraId="54998AE9" w14:textId="4CEDF696" w:rsidR="00AE5D11" w:rsidRPr="00AE5D11" w:rsidRDefault="00AE5D11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Attend a virtual board meeting</w:t>
                            </w:r>
                          </w:p>
                          <w:p w14:paraId="54BB99F9" w14:textId="0D49F3F7" w:rsidR="00AE5D11" w:rsidRPr="00AE5D11" w:rsidRDefault="00AE5D11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Volunteer to coordinate </w:t>
                            </w:r>
                            <w:r w:rsidR="005E0D72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 speaker/program </w:t>
                            </w: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for a chapter meeting</w:t>
                            </w:r>
                            <w:r w:rsidR="005E0D72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5E0D72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 </w:t>
                            </w: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chapter group event</w:t>
                            </w:r>
                          </w:p>
                          <w:p w14:paraId="4D9EF2B7" w14:textId="026F416E" w:rsidR="00AE5D11" w:rsidRPr="00CF350E" w:rsidRDefault="00AE5D11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Donate to/increase a donat</w:t>
                            </w:r>
                            <w:r w:rsidR="0030034D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on to the NARFE Alzheimer’s Research Fund, or to NARFE-PAC</w:t>
                            </w:r>
                            <w:r w:rsidR="00CF350E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and/or become a PAC sustainer</w:t>
                            </w:r>
                          </w:p>
                          <w:p w14:paraId="7F2AADF6" w14:textId="4459E6C5" w:rsidR="00CF350E" w:rsidRPr="00CF350E" w:rsidRDefault="00CF350E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Contact an elected official</w:t>
                            </w:r>
                          </w:p>
                          <w:p w14:paraId="67EFF596" w14:textId="0A3C4991" w:rsidR="00CF350E" w:rsidRPr="00CF350E" w:rsidRDefault="00CF350E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Volunteer to help at an outreach event</w:t>
                            </w:r>
                          </w:p>
                          <w:p w14:paraId="16B55EBD" w14:textId="1702D4B4" w:rsidR="00CF350E" w:rsidRPr="00CF350E" w:rsidRDefault="00CF350E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Explore the chapter, WSF or NARFE websites to become more familiar with them</w:t>
                            </w:r>
                            <w:r w:rsidR="005E0D72"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; much good info</w:t>
                            </w:r>
                          </w:p>
                          <w:p w14:paraId="6D13BA7D" w14:textId="05368444" w:rsidR="00CF350E" w:rsidRPr="00CF350E" w:rsidRDefault="00CF350E" w:rsidP="0070644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2"/>
                                <w:szCs w:val="22"/>
                              </w:rPr>
                              <w:t>Sign up for electronic NARFE updates</w:t>
                            </w:r>
                          </w:p>
                          <w:p w14:paraId="2F77A063" w14:textId="1DA75ED5" w:rsidR="00CF350E" w:rsidRPr="00CF350E" w:rsidRDefault="00CF350E" w:rsidP="00CF350E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Thank you to those who have already responded. More ideas? Questions? Contact Mary Binder!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6744B" id="_x0000_s1030" type="#_x0000_t202" style="position:absolute;margin-left:2.75pt;margin-top:.05pt;width:257.2pt;height:287.4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">
                <v:textbox>
                  <w:txbxContent>
                    <w:p w14:paraId="650DB406" w14:textId="6231E494" w:rsidR="00DA1042" w:rsidRDefault="00706447" w:rsidP="00706447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EE0000"/>
                          <w:sz w:val="22"/>
                          <w:szCs w:val="22"/>
                        </w:rPr>
                      </w:pPr>
                      <w:r w:rsidRPr="00706447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EE0000"/>
                          <w:sz w:val="22"/>
                          <w:szCs w:val="22"/>
                        </w:rPr>
                        <w:t>… for Members to Continue Pondering!</w:t>
                      </w:r>
                    </w:p>
                    <w:p w14:paraId="4C246348" w14:textId="6BF2803D" w:rsidR="00706447" w:rsidRDefault="00706447" w:rsidP="00706447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2026 is </w:t>
                      </w:r>
                      <w:r w:rsidR="0030034D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ending soon, but </w:t>
                      </w:r>
                      <w:r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if there is something </w:t>
                      </w:r>
                      <w:r w:rsidR="00FA5C93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you haven’t done, or done for a while with Chapter 1192, there is still time! Suggestions:</w:t>
                      </w:r>
                    </w:p>
                    <w:p w14:paraId="2BAC5437" w14:textId="6F038C90" w:rsidR="00706447" w:rsidRPr="00AE5D11" w:rsidRDefault="00706447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Attend a chapter meeting if you’ve never been</w:t>
                      </w:r>
                      <w:r w:rsidR="00AE5D11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, or if it</w:t>
                      </w:r>
                      <w:r w:rsidR="00991F36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 xml:space="preserve"> ha</w:t>
                      </w:r>
                      <w:r w:rsidR="00AE5D11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s been a</w:t>
                      </w:r>
                      <w:r w:rsidR="005E0D72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AE5D11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while</w:t>
                      </w:r>
                    </w:p>
                    <w:p w14:paraId="67048045" w14:textId="20C012E9" w:rsidR="00AE5D11" w:rsidRPr="00AE5D11" w:rsidRDefault="00AE5D11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Bring a guest/</w:t>
                      </w:r>
                      <w:r w:rsidR="0030034D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p</w:t>
                      </w: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rospective member to a meeting</w:t>
                      </w:r>
                    </w:p>
                    <w:p w14:paraId="1152AD39" w14:textId="4035E313" w:rsidR="00AE5D11" w:rsidRPr="00AE5D11" w:rsidRDefault="00AE5D11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Recruit a new member, or get a current or dropped member to renew</w:t>
                      </w:r>
                    </w:p>
                    <w:p w14:paraId="54998AE9" w14:textId="4CEDF696" w:rsidR="00AE5D11" w:rsidRPr="00AE5D11" w:rsidRDefault="00AE5D11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Attend a virtual board meeting</w:t>
                      </w:r>
                    </w:p>
                    <w:p w14:paraId="54BB99F9" w14:textId="0D49F3F7" w:rsidR="00AE5D11" w:rsidRPr="00AE5D11" w:rsidRDefault="00AE5D11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 xml:space="preserve">Volunteer to coordinate </w:t>
                      </w:r>
                      <w:r w:rsidR="005E0D72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 xml:space="preserve">a speaker/program </w:t>
                      </w: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for a chapter meeting</w:t>
                      </w:r>
                      <w:r w:rsidR="005E0D72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 xml:space="preserve">or </w:t>
                      </w:r>
                      <w:r w:rsidR="005E0D72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 xml:space="preserve">a </w:t>
                      </w: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chapter group event</w:t>
                      </w:r>
                    </w:p>
                    <w:p w14:paraId="4D9EF2B7" w14:textId="026F416E" w:rsidR="00AE5D11" w:rsidRPr="00CF350E" w:rsidRDefault="00AE5D11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Donate to/increase a donat</w:t>
                      </w:r>
                      <w:r w:rsidR="0030034D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on to the NARFE Alzheimer’s Research Fund, or to NARFE-PAC</w:t>
                      </w:r>
                      <w:r w:rsidR="00CF350E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 xml:space="preserve"> and/or become a PAC sustainer</w:t>
                      </w:r>
                    </w:p>
                    <w:p w14:paraId="7F2AADF6" w14:textId="4459E6C5" w:rsidR="00CF350E" w:rsidRPr="00CF350E" w:rsidRDefault="00CF350E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Contact an elected official</w:t>
                      </w:r>
                    </w:p>
                    <w:p w14:paraId="67EFF596" w14:textId="0A3C4991" w:rsidR="00CF350E" w:rsidRPr="00CF350E" w:rsidRDefault="00CF350E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Volunteer to help at an outreach event</w:t>
                      </w:r>
                    </w:p>
                    <w:p w14:paraId="16B55EBD" w14:textId="1702D4B4" w:rsidR="00CF350E" w:rsidRPr="00CF350E" w:rsidRDefault="00CF350E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Explore the chapter, WSF or NARFE websites to become more familiar with them</w:t>
                      </w:r>
                      <w:r w:rsidR="005E0D72"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; much good info</w:t>
                      </w:r>
                    </w:p>
                    <w:p w14:paraId="6D13BA7D" w14:textId="05368444" w:rsidR="00CF350E" w:rsidRPr="00CF350E" w:rsidRDefault="00CF350E" w:rsidP="0070644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2"/>
                          <w:szCs w:val="22"/>
                        </w:rPr>
                        <w:t>Sign up for electronic NARFE updates</w:t>
                      </w:r>
                    </w:p>
                    <w:p w14:paraId="2F77A063" w14:textId="1DA75ED5" w:rsidR="00CF350E" w:rsidRPr="00CF350E" w:rsidRDefault="00CF350E" w:rsidP="00CF350E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Thank you to those who have already responded. More ideas? Questions? Contact Mary Binder!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7670">
        <w:rPr>
          <w:rFonts w:ascii="Gill Sans MT" w:hAnsi="Gill Sans MT"/>
          <w:b/>
          <w:bCs/>
          <w:color w:val="000000" w:themeColor="text1"/>
        </w:rPr>
        <w:t xml:space="preserve">Hospitality Coordinator – Nancy Crosby </w:t>
      </w:r>
    </w:p>
    <w:p w14:paraId="356A8DA7" w14:textId="77777777" w:rsidR="00B32EE2" w:rsidRDefault="005E0D72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80768" behindDoc="1" locked="0" layoutInCell="1" allowOverlap="1" wp14:anchorId="4D3269F0" wp14:editId="4F535DB9">
            <wp:simplePos x="0" y="0"/>
            <wp:positionH relativeFrom="column">
              <wp:posOffset>2649220</wp:posOffset>
            </wp:positionH>
            <wp:positionV relativeFrom="paragraph">
              <wp:posOffset>8544</wp:posOffset>
            </wp:positionV>
            <wp:extent cx="861060" cy="861060"/>
            <wp:effectExtent l="0" t="0" r="0" b="0"/>
            <wp:wrapTight wrapText="bothSides">
              <wp:wrapPolygon edited="0">
                <wp:start x="9080" y="0"/>
                <wp:lineTo x="6690" y="7646"/>
                <wp:lineTo x="6690" y="18637"/>
                <wp:lineTo x="7646" y="20549"/>
                <wp:lineTo x="9080" y="21027"/>
                <wp:lineTo x="12425" y="21027"/>
                <wp:lineTo x="13381" y="20549"/>
                <wp:lineTo x="14814" y="17681"/>
                <wp:lineTo x="14336" y="8124"/>
                <wp:lineTo x="11947" y="0"/>
                <wp:lineTo x="9080" y="0"/>
              </wp:wrapPolygon>
            </wp:wrapTight>
            <wp:docPr id="954419871" name="Graphic 3" descr="Bott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419871" name="Graphic 954419871" descr="Bottle outline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ill Sans MT" w:hAnsi="Gill Sans MT"/>
          <w:color w:val="000000" w:themeColor="text1"/>
          <w:sz w:val="22"/>
          <w:szCs w:val="22"/>
        </w:rPr>
        <w:t xml:space="preserve">The chapter’s holiday menus for our November and December meetings are set. 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>(S</w:t>
      </w:r>
      <w:r w:rsidRPr="005E0D72">
        <w:rPr>
          <w:rFonts w:ascii="Gill Sans MT" w:hAnsi="Gill Sans MT"/>
          <w:i/>
          <w:iCs/>
          <w:color w:val="000000" w:themeColor="text1"/>
          <w:sz w:val="22"/>
          <w:szCs w:val="22"/>
        </w:rPr>
        <w:t>ee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page 1</w:t>
      </w:r>
      <w:r w:rsidR="00D52A5B">
        <w:rPr>
          <w:rFonts w:ascii="Gill Sans MT" w:hAnsi="Gill Sans MT"/>
          <w:i/>
          <w:iCs/>
          <w:color w:val="000000" w:themeColor="text1"/>
          <w:sz w:val="22"/>
          <w:szCs w:val="22"/>
        </w:rPr>
        <w:t>)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Last year we had wine as </w:t>
      </w:r>
      <w:r w:rsidRPr="00D52A5B">
        <w:rPr>
          <w:rFonts w:ascii="Gill Sans MT" w:hAnsi="Gill Sans MT"/>
          <w:b/>
          <w:bCs/>
          <w:i/>
          <w:iCs/>
          <w:color w:val="000000" w:themeColor="text1"/>
          <w:sz w:val="22"/>
          <w:szCs w:val="22"/>
        </w:rPr>
        <w:t>a special holiday treat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for members want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>ing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to 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 xml:space="preserve">participate. </w:t>
      </w:r>
    </w:p>
    <w:p w14:paraId="79CAAAE8" w14:textId="4C3F59F3" w:rsidR="005E0D72" w:rsidRDefault="002D6C6A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W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 xml:space="preserve">ith </w:t>
      </w:r>
      <w:r w:rsidR="005E0D72">
        <w:rPr>
          <w:rFonts w:ascii="Gill Sans MT" w:hAnsi="Gill Sans MT"/>
          <w:color w:val="000000" w:themeColor="text1"/>
          <w:sz w:val="22"/>
          <w:szCs w:val="22"/>
        </w:rPr>
        <w:t xml:space="preserve">positive feedback, 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>we are doing so again!</w:t>
      </w:r>
      <w:r w:rsidR="005E0D72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</w:p>
    <w:p w14:paraId="255335E7" w14:textId="77777777" w:rsidR="005E0D72" w:rsidRPr="00181527" w:rsidRDefault="005E0D72" w:rsidP="00713B1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64A0382B" w14:textId="2A81B0D8" w:rsidR="00187670" w:rsidRPr="00AB3B83" w:rsidRDefault="005E0D72" w:rsidP="00713B1C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>
        <w:rPr>
          <w:rFonts w:ascii="Gill Sans MT" w:hAnsi="Gill Sans MT"/>
          <w:b/>
          <w:bCs/>
          <w:color w:val="000000" w:themeColor="text1"/>
        </w:rPr>
        <w:t xml:space="preserve">Service Officer – Mary Binder (Acting)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</w:t>
      </w:r>
    </w:p>
    <w:p w14:paraId="272917EE" w14:textId="7A7DEF2A" w:rsidR="00181527" w:rsidRDefault="00E61E72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01A4167C" wp14:editId="43BD046B">
            <wp:simplePos x="0" y="0"/>
            <wp:positionH relativeFrom="column">
              <wp:posOffset>31115</wp:posOffset>
            </wp:positionH>
            <wp:positionV relativeFrom="paragraph">
              <wp:posOffset>835025</wp:posOffset>
            </wp:positionV>
            <wp:extent cx="672465" cy="1118235"/>
            <wp:effectExtent l="0" t="0" r="0" b="5715"/>
            <wp:wrapTight wrapText="bothSides">
              <wp:wrapPolygon edited="0">
                <wp:start x="0" y="0"/>
                <wp:lineTo x="0" y="21342"/>
                <wp:lineTo x="20805" y="21342"/>
                <wp:lineTo x="20805" y="0"/>
                <wp:lineTo x="0" y="0"/>
              </wp:wrapPolygon>
            </wp:wrapTight>
            <wp:docPr id="32854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6F7">
        <w:rPr>
          <w:rFonts w:ascii="Gill Sans MT" w:hAnsi="Gill Sans MT"/>
          <w:color w:val="000000" w:themeColor="text1"/>
          <w:sz w:val="22"/>
          <w:szCs w:val="22"/>
        </w:rPr>
        <w:t>H</w:t>
      </w:r>
      <w:r w:rsidR="00AB3B83">
        <w:rPr>
          <w:rFonts w:ascii="Gill Sans MT" w:hAnsi="Gill Sans MT"/>
          <w:color w:val="000000" w:themeColor="text1"/>
          <w:sz w:val="22"/>
          <w:szCs w:val="22"/>
        </w:rPr>
        <w:t xml:space="preserve">ealth benefits open season 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 xml:space="preserve">is here, </w:t>
      </w:r>
      <w:r w:rsidR="00AB3B83">
        <w:rPr>
          <w:rFonts w:ascii="Gill Sans MT" w:hAnsi="Gill Sans MT"/>
          <w:b/>
          <w:bCs/>
          <w:i/>
          <w:iCs/>
          <w:color w:val="000000" w:themeColor="text1"/>
          <w:sz w:val="22"/>
          <w:szCs w:val="22"/>
        </w:rPr>
        <w:t>November 9 to December 14</w:t>
      </w:r>
      <w:r w:rsidR="007416F7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. 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C</w:t>
      </w:r>
      <w:r w:rsidR="00AB3B83">
        <w:rPr>
          <w:rFonts w:ascii="Gill Sans MT" w:hAnsi="Gill Sans MT"/>
          <w:color w:val="000000" w:themeColor="text1"/>
          <w:sz w:val="22"/>
          <w:szCs w:val="22"/>
        </w:rPr>
        <w:t>hapter members Nancy Crosby and Ellen LeVee coordinated a chapter-hosted health fair at the Richland Public Library, Wednesday, October 21,</w:t>
      </w:r>
      <w:r w:rsidR="0026003C">
        <w:rPr>
          <w:rFonts w:ascii="Gill Sans MT" w:hAnsi="Gill Sans MT"/>
          <w:color w:val="000000" w:themeColor="text1"/>
          <w:sz w:val="22"/>
          <w:szCs w:val="22"/>
        </w:rPr>
        <w:t xml:space="preserve">  </w:t>
      </w:r>
      <w:r w:rsidR="00AB3B83">
        <w:rPr>
          <w:rFonts w:ascii="Gill Sans MT" w:hAnsi="Gill Sans MT"/>
          <w:color w:val="000000" w:themeColor="text1"/>
          <w:sz w:val="22"/>
          <w:szCs w:val="22"/>
        </w:rPr>
        <w:t xml:space="preserve"> 5 to 6:30 p.m. 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Th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 xml:space="preserve">ey worked </w:t>
      </w:r>
      <w:r w:rsidR="00503131">
        <w:rPr>
          <w:rFonts w:ascii="Gill Sans MT" w:hAnsi="Gill Sans MT"/>
          <w:color w:val="000000" w:themeColor="text1"/>
          <w:sz w:val="22"/>
          <w:szCs w:val="22"/>
        </w:rPr>
        <w:t xml:space="preserve">to ensure </w:t>
      </w:r>
      <w:r w:rsidR="00181527">
        <w:rPr>
          <w:rFonts w:ascii="Gill Sans MT" w:hAnsi="Gill Sans MT"/>
          <w:color w:val="000000" w:themeColor="text1"/>
          <w:sz w:val="22"/>
          <w:szCs w:val="22"/>
        </w:rPr>
        <w:t>area NARFE members, and other c</w:t>
      </w:r>
      <w:r w:rsidR="00503131">
        <w:rPr>
          <w:rFonts w:ascii="Gill Sans MT" w:hAnsi="Gill Sans MT"/>
          <w:color w:val="000000" w:themeColor="text1"/>
          <w:sz w:val="22"/>
          <w:szCs w:val="22"/>
        </w:rPr>
        <w:t>urrent and retired federal employees received information about the event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,</w:t>
      </w:r>
      <w:r w:rsidR="00181527">
        <w:rPr>
          <w:rFonts w:ascii="Gill Sans MT" w:hAnsi="Gill Sans MT"/>
          <w:color w:val="000000" w:themeColor="text1"/>
          <w:sz w:val="22"/>
          <w:szCs w:val="22"/>
        </w:rPr>
        <w:t xml:space="preserve"> with a special emphasis on getting 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details to</w:t>
      </w:r>
      <w:r w:rsidR="00181527">
        <w:rPr>
          <w:rFonts w:ascii="Gill Sans MT" w:hAnsi="Gill Sans MT"/>
          <w:color w:val="000000" w:themeColor="text1"/>
          <w:sz w:val="22"/>
          <w:szCs w:val="22"/>
        </w:rPr>
        <w:t xml:space="preserve"> area postmasters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 xml:space="preserve">. </w:t>
      </w:r>
      <w:r w:rsidR="00181527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</w:p>
    <w:p w14:paraId="6A5563C2" w14:textId="5068466C" w:rsidR="00181527" w:rsidRPr="00181527" w:rsidRDefault="00181527" w:rsidP="00713B1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7CDB1488" w14:textId="70C6EA68" w:rsidR="00181527" w:rsidRDefault="00181527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T</w:t>
      </w:r>
      <w:r w:rsidR="004B4DEF">
        <w:rPr>
          <w:rFonts w:ascii="Gill Sans MT" w:hAnsi="Gill Sans MT"/>
          <w:color w:val="000000" w:themeColor="text1"/>
          <w:sz w:val="22"/>
          <w:szCs w:val="22"/>
        </w:rPr>
        <w:t>here were rep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s</w:t>
      </w:r>
      <w:r w:rsidR="004B4DEF">
        <w:rPr>
          <w:rFonts w:ascii="Gill Sans MT" w:hAnsi="Gill Sans MT"/>
          <w:color w:val="000000" w:themeColor="text1"/>
          <w:sz w:val="22"/>
          <w:szCs w:val="22"/>
        </w:rPr>
        <w:t xml:space="preserve"> from </w:t>
      </w:r>
      <w:r w:rsidR="001D1B44">
        <w:rPr>
          <w:rFonts w:ascii="Gill Sans MT" w:hAnsi="Gill Sans MT"/>
          <w:color w:val="000000" w:themeColor="text1"/>
          <w:sz w:val="22"/>
          <w:szCs w:val="22"/>
        </w:rPr>
        <w:t xml:space="preserve">BC/BS and Kaiser </w:t>
      </w:r>
      <w:r>
        <w:rPr>
          <w:rFonts w:ascii="Gill Sans MT" w:hAnsi="Gill Sans MT"/>
          <w:color w:val="000000" w:themeColor="text1"/>
          <w:sz w:val="22"/>
          <w:szCs w:val="22"/>
        </w:rPr>
        <w:t>at the event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. They p</w:t>
      </w:r>
      <w:r w:rsidR="004B4DEF">
        <w:rPr>
          <w:rFonts w:ascii="Gill Sans MT" w:hAnsi="Gill Sans MT"/>
          <w:color w:val="000000" w:themeColor="text1"/>
          <w:sz w:val="22"/>
          <w:szCs w:val="22"/>
        </w:rPr>
        <w:t>rovided information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 xml:space="preserve">, talked with and answered questions </w:t>
      </w:r>
      <w:r w:rsidR="001D1B44">
        <w:rPr>
          <w:rFonts w:ascii="Gill Sans MT" w:hAnsi="Gill Sans MT"/>
          <w:color w:val="000000" w:themeColor="text1"/>
          <w:sz w:val="22"/>
          <w:szCs w:val="22"/>
        </w:rPr>
        <w:t xml:space="preserve">for about 20 </w:t>
      </w:r>
      <w:r w:rsidR="004B4DEF">
        <w:rPr>
          <w:rFonts w:ascii="Gill Sans MT" w:hAnsi="Gill Sans MT"/>
          <w:color w:val="000000" w:themeColor="text1"/>
          <w:sz w:val="22"/>
          <w:szCs w:val="22"/>
        </w:rPr>
        <w:t>attendees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>, including several NARFE chapter members,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 xml:space="preserve"> visiting their tables. </w:t>
      </w:r>
      <w:r w:rsidR="009C2AD6">
        <w:rPr>
          <w:rFonts w:ascii="Gill Sans MT" w:hAnsi="Gill Sans MT"/>
          <w:color w:val="000000" w:themeColor="text1"/>
          <w:sz w:val="22"/>
          <w:szCs w:val="22"/>
        </w:rPr>
        <w:t>(</w:t>
      </w:r>
      <w:r w:rsidR="009C2AD6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Photo, </w:t>
      </w:r>
      <w:r w:rsidR="0026003C">
        <w:rPr>
          <w:rFonts w:ascii="Gill Sans MT" w:hAnsi="Gill Sans MT"/>
          <w:i/>
          <w:iCs/>
          <w:color w:val="000000" w:themeColor="text1"/>
          <w:sz w:val="22"/>
          <w:szCs w:val="22"/>
        </w:rPr>
        <w:t>left</w:t>
      </w:r>
      <w:r w:rsidR="009C2AD6">
        <w:rPr>
          <w:rFonts w:ascii="Gill Sans MT" w:hAnsi="Gill Sans MT"/>
          <w:i/>
          <w:iCs/>
          <w:color w:val="000000" w:themeColor="text1"/>
          <w:sz w:val="22"/>
          <w:szCs w:val="22"/>
        </w:rPr>
        <w:t>, chapter member Randy Grekowicz talking with Kaiser Rep Tiffany Todd.)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9C2AD6">
        <w:rPr>
          <w:rFonts w:ascii="Gill Sans MT" w:hAnsi="Gill Sans MT"/>
          <w:i/>
          <w:iCs/>
          <w:color w:val="000000" w:themeColor="text1"/>
          <w:sz w:val="22"/>
          <w:szCs w:val="22"/>
        </w:rPr>
        <w:t>[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>T</w:t>
      </w:r>
      <w:r w:rsidRPr="00181527">
        <w:rPr>
          <w:rFonts w:ascii="Gill Sans MT" w:hAnsi="Gill Sans MT"/>
          <w:i/>
          <w:iCs/>
          <w:color w:val="000000" w:themeColor="text1"/>
          <w:sz w:val="22"/>
          <w:szCs w:val="22"/>
        </w:rPr>
        <w:t>o note</w:t>
      </w:r>
      <w:r w:rsidR="007416F7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– GEHA </w:t>
      </w:r>
      <w:r w:rsidRPr="00181527">
        <w:rPr>
          <w:rFonts w:ascii="Gill Sans MT" w:hAnsi="Gill Sans MT"/>
          <w:i/>
          <w:iCs/>
          <w:color w:val="000000" w:themeColor="text1"/>
          <w:sz w:val="22"/>
          <w:szCs w:val="22"/>
        </w:rPr>
        <w:t>information was available but a</w:t>
      </w:r>
      <w:r w:rsidR="007416F7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rep could</w:t>
      </w:r>
      <w:r w:rsidR="00AB0648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</w:t>
      </w:r>
      <w:r w:rsidRPr="00181527">
        <w:rPr>
          <w:rFonts w:ascii="Gill Sans MT" w:hAnsi="Gill Sans MT"/>
          <w:i/>
          <w:iCs/>
          <w:color w:val="000000" w:themeColor="text1"/>
          <w:sz w:val="22"/>
          <w:szCs w:val="22"/>
        </w:rPr>
        <w:t>not attend. For members with GEHA questions, and/or needing information, contact Jenna Crawford, GEHA west coast sales regional manager, at</w:t>
      </w:r>
      <w:r w:rsidR="007416F7">
        <w:rPr>
          <w:rFonts w:ascii="Gill Sans MT" w:hAnsi="Gill Sans MT"/>
          <w:i/>
          <w:iCs/>
          <w:color w:val="000000" w:themeColor="text1"/>
          <w:sz w:val="22"/>
          <w:szCs w:val="22"/>
        </w:rPr>
        <w:t>:</w:t>
      </w:r>
      <w:r w:rsidRPr="00181527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816.434.2273.</w:t>
      </w:r>
      <w:r w:rsidR="009C2AD6">
        <w:rPr>
          <w:rFonts w:ascii="Gill Sans MT" w:hAnsi="Gill Sans MT"/>
          <w:i/>
          <w:iCs/>
          <w:color w:val="000000" w:themeColor="text1"/>
          <w:sz w:val="22"/>
          <w:szCs w:val="22"/>
        </w:rPr>
        <w:t>]</w:t>
      </w:r>
    </w:p>
    <w:p w14:paraId="1DF25217" w14:textId="7DBA13F8" w:rsidR="00181527" w:rsidRPr="007416F7" w:rsidRDefault="00181527" w:rsidP="00713B1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1758C8DC" w14:textId="2D78B4AA" w:rsidR="002D6C6A" w:rsidRDefault="00877DCA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We </w:t>
      </w:r>
      <w:r w:rsidR="00AB0648">
        <w:rPr>
          <w:rFonts w:ascii="Gill Sans MT" w:hAnsi="Gill Sans MT"/>
          <w:color w:val="000000" w:themeColor="text1"/>
          <w:sz w:val="22"/>
          <w:szCs w:val="22"/>
        </w:rPr>
        <w:t xml:space="preserve">strongly recommend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reviewing 2027 material early </w:t>
      </w:r>
      <w:r w:rsidR="00AB0648">
        <w:rPr>
          <w:rFonts w:ascii="Gill Sans MT" w:hAnsi="Gill Sans MT"/>
          <w:color w:val="000000" w:themeColor="text1"/>
          <w:sz w:val="22"/>
          <w:szCs w:val="22"/>
        </w:rPr>
        <w:t xml:space="preserve">in 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>open</w:t>
      </w:r>
      <w:r w:rsidR="00AB0648">
        <w:rPr>
          <w:rFonts w:ascii="Gill Sans MT" w:hAnsi="Gill Sans MT"/>
          <w:color w:val="000000" w:themeColor="text1"/>
          <w:sz w:val="22"/>
          <w:szCs w:val="22"/>
        </w:rPr>
        <w:t xml:space="preserve"> season. </w:t>
      </w:r>
      <w:r>
        <w:rPr>
          <w:rFonts w:ascii="Gill Sans MT" w:hAnsi="Gill Sans MT"/>
          <w:color w:val="000000" w:themeColor="text1"/>
          <w:sz w:val="22"/>
          <w:szCs w:val="22"/>
        </w:rPr>
        <w:t>Helpful r</w:t>
      </w:r>
      <w:r w:rsidR="00AB0648">
        <w:rPr>
          <w:rFonts w:ascii="Gill Sans MT" w:hAnsi="Gill Sans MT"/>
          <w:color w:val="000000" w:themeColor="text1"/>
          <w:sz w:val="22"/>
          <w:szCs w:val="22"/>
        </w:rPr>
        <w:t>esources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: 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directly through a provider</w:t>
      </w:r>
      <w:r>
        <w:rPr>
          <w:rFonts w:ascii="Gill Sans MT" w:hAnsi="Gill Sans MT"/>
          <w:color w:val="000000" w:themeColor="text1"/>
          <w:sz w:val="22"/>
          <w:szCs w:val="22"/>
        </w:rPr>
        <w:t>;</w:t>
      </w:r>
      <w:r w:rsidR="00AB0648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online</w:t>
      </w:r>
      <w:r>
        <w:rPr>
          <w:rFonts w:ascii="Gill Sans MT" w:hAnsi="Gill Sans MT"/>
          <w:color w:val="000000" w:themeColor="text1"/>
          <w:sz w:val="22"/>
          <w:szCs w:val="22"/>
        </w:rPr>
        <w:t>;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7416F7">
        <w:rPr>
          <w:rFonts w:ascii="Gill Sans MT" w:hAnsi="Gill Sans MT"/>
          <w:i/>
          <w:iCs/>
          <w:color w:val="000000" w:themeColor="text1"/>
          <w:sz w:val="22"/>
          <w:szCs w:val="22"/>
        </w:rPr>
        <w:t>NARFE Magazine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>;</w:t>
      </w:r>
      <w:r w:rsidR="007416F7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>hav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ing 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 xml:space="preserve">material sent 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>to</w:t>
      </w:r>
      <w:r w:rsidR="007416F7">
        <w:rPr>
          <w:rFonts w:ascii="Gill Sans MT" w:hAnsi="Gill Sans MT"/>
          <w:color w:val="000000" w:themeColor="text1"/>
          <w:sz w:val="22"/>
          <w:szCs w:val="22"/>
        </w:rPr>
        <w:t xml:space="preserve"> you.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Questions? </w:t>
      </w:r>
      <w:r w:rsidR="002D6C6A">
        <w:rPr>
          <w:rFonts w:ascii="Gill Sans MT" w:hAnsi="Gill Sans MT"/>
          <w:color w:val="000000" w:themeColor="text1"/>
          <w:sz w:val="22"/>
          <w:szCs w:val="22"/>
        </w:rPr>
        <w:t xml:space="preserve">Contact Nancy, 509.735.3288 or Ellen, 509. 438.4284. </w:t>
      </w:r>
    </w:p>
    <w:p w14:paraId="4F27DAB6" w14:textId="5E67FA35" w:rsidR="003E7A5D" w:rsidRDefault="003E7A5D" w:rsidP="00713B1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2"/>
          <w:szCs w:val="22"/>
        </w:rPr>
      </w:pPr>
      <w:r>
        <w:rPr>
          <w:rFonts w:ascii="Gill Sans MT" w:hAnsi="Gill Sans MT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81792" behindDoc="1" locked="0" layoutInCell="1" allowOverlap="1" wp14:anchorId="2AE6D6DC" wp14:editId="66BE94C0">
            <wp:simplePos x="0" y="0"/>
            <wp:positionH relativeFrom="column">
              <wp:posOffset>2490470</wp:posOffset>
            </wp:positionH>
            <wp:positionV relativeFrom="paragraph">
              <wp:posOffset>34290</wp:posOffset>
            </wp:positionV>
            <wp:extent cx="801370" cy="557530"/>
            <wp:effectExtent l="0" t="0" r="0" b="0"/>
            <wp:wrapTight wrapText="bothSides">
              <wp:wrapPolygon edited="0">
                <wp:start x="0" y="0"/>
                <wp:lineTo x="0" y="20665"/>
                <wp:lineTo x="21052" y="20665"/>
                <wp:lineTo x="21052" y="0"/>
                <wp:lineTo x="0" y="0"/>
              </wp:wrapPolygon>
            </wp:wrapTight>
            <wp:docPr id="316358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35818" name="Picture 3163581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37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C6A">
        <w:rPr>
          <w:rFonts w:ascii="Gill Sans MT" w:hAnsi="Gill Sans MT"/>
          <w:b/>
          <w:bCs/>
          <w:color w:val="000000" w:themeColor="text1"/>
          <w:sz w:val="22"/>
          <w:szCs w:val="22"/>
        </w:rPr>
        <w:t>REMINDER about Medicare Part B</w:t>
      </w: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! </w:t>
      </w:r>
    </w:p>
    <w:p w14:paraId="48CE89FA" w14:textId="4C2816E7" w:rsidR="00713B1C" w:rsidRPr="00AB3B83" w:rsidRDefault="002D6C6A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i/>
          <w:iCs/>
          <w:color w:val="000000" w:themeColor="text1"/>
          <w:sz w:val="22"/>
          <w:szCs w:val="22"/>
        </w:rPr>
        <w:t>Several federal plans offer premium reimbursements! Check your plan</w:t>
      </w:r>
      <w:r w:rsidR="00D52A5B">
        <w:rPr>
          <w:rFonts w:ascii="Gill Sans MT" w:hAnsi="Gill Sans MT"/>
          <w:b/>
          <w:bCs/>
          <w:i/>
          <w:iCs/>
          <w:color w:val="000000" w:themeColor="text1"/>
          <w:sz w:val="22"/>
          <w:szCs w:val="22"/>
        </w:rPr>
        <w:t>!</w:t>
      </w:r>
      <w:r>
        <w:rPr>
          <w:rFonts w:ascii="Gill Sans MT" w:hAnsi="Gill Sans MT"/>
          <w:b/>
          <w:bCs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 </w:t>
      </w:r>
    </w:p>
    <w:p w14:paraId="1ACF3DE5" w14:textId="406BE39E" w:rsidR="00713B1C" w:rsidRPr="00032E88" w:rsidRDefault="00713B1C" w:rsidP="00713B1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10"/>
          <w:szCs w:val="10"/>
          <w:u w:val="single"/>
        </w:rPr>
      </w:pPr>
    </w:p>
    <w:p w14:paraId="25BBCEA7" w14:textId="108129DB" w:rsidR="00032E88" w:rsidRPr="00D52A5B" w:rsidRDefault="003E7A5D" w:rsidP="00713B1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D52A5B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WISeR Pilot Program – </w:t>
      </w:r>
      <w:r w:rsidRPr="00D52A5B">
        <w:rPr>
          <w:rFonts w:ascii="Gill Sans MT" w:hAnsi="Gill Sans MT"/>
          <w:color w:val="000000" w:themeColor="text1"/>
          <w:sz w:val="22"/>
          <w:szCs w:val="22"/>
        </w:rPr>
        <w:t xml:space="preserve">The pilot program is scheduled 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 xml:space="preserve">for </w:t>
      </w:r>
      <w:r w:rsidRPr="00D52A5B">
        <w:rPr>
          <w:rFonts w:ascii="Gill Sans MT" w:hAnsi="Gill Sans MT"/>
          <w:color w:val="000000" w:themeColor="text1"/>
          <w:sz w:val="22"/>
          <w:szCs w:val="22"/>
        </w:rPr>
        <w:t>January 1, 2026 t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 xml:space="preserve">o </w:t>
      </w:r>
      <w:r w:rsidRPr="00D52A5B">
        <w:rPr>
          <w:rFonts w:ascii="Gill Sans MT" w:hAnsi="Gill Sans MT"/>
          <w:color w:val="000000" w:themeColor="text1"/>
          <w:sz w:val="22"/>
          <w:szCs w:val="22"/>
        </w:rPr>
        <w:t>December 31, 2031. The Wasteful and Inappropriate Service Reduction Model includes Washington and 5 other states: New Jersey; Ohio; Oklahoma; Texas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>,</w:t>
      </w:r>
      <w:r w:rsidRPr="00D52A5B">
        <w:rPr>
          <w:rFonts w:ascii="Gill Sans MT" w:hAnsi="Gill Sans MT"/>
          <w:color w:val="000000" w:themeColor="text1"/>
          <w:sz w:val="22"/>
          <w:szCs w:val="22"/>
        </w:rPr>
        <w:t xml:space="preserve"> Arizona. 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 xml:space="preserve">Info </w:t>
      </w:r>
      <w:r w:rsidRPr="00D52A5B">
        <w:rPr>
          <w:rFonts w:ascii="Gill Sans MT" w:hAnsi="Gill Sans MT"/>
          <w:color w:val="000000" w:themeColor="text1"/>
          <w:sz w:val="22"/>
          <w:szCs w:val="22"/>
        </w:rPr>
        <w:t xml:space="preserve">at </w:t>
      </w:r>
      <w:r w:rsidR="0026003C" w:rsidRPr="00D52A5B">
        <w:rPr>
          <w:rFonts w:ascii="Gill Sans MT" w:hAnsi="Gill Sans MT"/>
          <w:color w:val="000000" w:themeColor="text1"/>
          <w:sz w:val="22"/>
          <w:szCs w:val="22"/>
        </w:rPr>
        <w:t>Ce</w:t>
      </w:r>
      <w:r w:rsidRPr="00D52A5B">
        <w:rPr>
          <w:rFonts w:ascii="Gill Sans MT" w:hAnsi="Gill Sans MT"/>
          <w:color w:val="000000" w:themeColor="text1"/>
          <w:sz w:val="22"/>
          <w:szCs w:val="22"/>
        </w:rPr>
        <w:t>nters for Medicare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>/</w:t>
      </w:r>
      <w:r w:rsidRPr="00D52A5B">
        <w:rPr>
          <w:rFonts w:ascii="Gill Sans MT" w:hAnsi="Gill Sans MT"/>
          <w:color w:val="000000" w:themeColor="text1"/>
          <w:sz w:val="22"/>
          <w:szCs w:val="22"/>
        </w:rPr>
        <w:t xml:space="preserve">Medicaid Services 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 xml:space="preserve">website: </w:t>
      </w:r>
      <w:r w:rsidRPr="00D52A5B">
        <w:rPr>
          <w:rFonts w:ascii="Gill Sans MT" w:hAnsi="Gill Sans MT"/>
          <w:color w:val="0066FF"/>
          <w:sz w:val="22"/>
          <w:szCs w:val="22"/>
          <w:u w:val="single"/>
        </w:rPr>
        <w:t>CMS.gov/priorities/innovation/innovation-models/wiser</w:t>
      </w:r>
      <w:r w:rsidRPr="00D52A5B">
        <w:rPr>
          <w:rFonts w:ascii="Gill Sans MT" w:hAnsi="Gill Sans MT"/>
          <w:color w:val="000000" w:themeColor="text1"/>
          <w:sz w:val="22"/>
          <w:szCs w:val="22"/>
        </w:rPr>
        <w:t xml:space="preserve">. </w:t>
      </w:r>
    </w:p>
    <w:p w14:paraId="736BD662" w14:textId="7474F7AA" w:rsidR="003E7A5D" w:rsidRPr="00D52A5B" w:rsidRDefault="00032E88" w:rsidP="00713B1C">
      <w:pPr>
        <w:spacing w:after="0" w:line="240" w:lineRule="auto"/>
        <w:rPr>
          <w:rFonts w:ascii="Gill Sans MT" w:hAnsi="Gill Sans MT"/>
          <w:i/>
          <w:iCs/>
          <w:color w:val="000000" w:themeColor="text1"/>
          <w:sz w:val="20"/>
          <w:szCs w:val="20"/>
        </w:rPr>
      </w:pPr>
      <w:r w:rsidRPr="00D52A5B">
        <w:rPr>
          <w:rFonts w:ascii="Gill Sans MT" w:hAnsi="Gill Sans MT"/>
          <w:i/>
          <w:iCs/>
          <w:color w:val="000000" w:themeColor="text1"/>
          <w:sz w:val="20"/>
          <w:szCs w:val="20"/>
        </w:rPr>
        <w:t>(</w:t>
      </w:r>
      <w:r w:rsidR="00D52A5B" w:rsidRPr="00D52A5B">
        <w:rPr>
          <w:rFonts w:ascii="Gill Sans MT" w:hAnsi="Gill Sans MT"/>
          <w:i/>
          <w:iCs/>
          <w:color w:val="000000" w:themeColor="text1"/>
          <w:sz w:val="20"/>
          <w:szCs w:val="20"/>
        </w:rPr>
        <w:t xml:space="preserve">Website last </w:t>
      </w:r>
      <w:r w:rsidRPr="00D52A5B">
        <w:rPr>
          <w:rFonts w:ascii="Gill Sans MT" w:hAnsi="Gill Sans MT"/>
          <w:i/>
          <w:iCs/>
          <w:color w:val="000000" w:themeColor="text1"/>
          <w:sz w:val="20"/>
          <w:szCs w:val="20"/>
        </w:rPr>
        <w:t xml:space="preserve">update, October 19, at newsletter press time.) </w:t>
      </w:r>
    </w:p>
    <w:p w14:paraId="54B3DD84" w14:textId="77777777" w:rsidR="003E7A5D" w:rsidRPr="003C4812" w:rsidRDefault="003E7A5D" w:rsidP="00713B1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4A42BE7B" w14:textId="245170CF" w:rsidR="00E71DA7" w:rsidRDefault="00C22E21" w:rsidP="00C22E21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09771E5D" wp14:editId="2D1CE6BB">
            <wp:simplePos x="0" y="0"/>
            <wp:positionH relativeFrom="column">
              <wp:posOffset>2205990</wp:posOffset>
            </wp:positionH>
            <wp:positionV relativeFrom="paragraph">
              <wp:posOffset>228584</wp:posOffset>
            </wp:positionV>
            <wp:extent cx="949325" cy="949325"/>
            <wp:effectExtent l="0" t="0" r="3175" b="3175"/>
            <wp:wrapTight wrapText="bothSides">
              <wp:wrapPolygon edited="0">
                <wp:start x="0" y="0"/>
                <wp:lineTo x="0" y="21239"/>
                <wp:lineTo x="21239" y="21239"/>
                <wp:lineTo x="2123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4812">
        <w:rPr>
          <w:rFonts w:ascii="Gill Sans MT" w:hAnsi="Gill Sans MT"/>
          <w:b/>
          <w:bCs/>
          <w:color w:val="000000" w:themeColor="text1"/>
        </w:rPr>
        <w:t xml:space="preserve">WSF Eastern Washington VP – Mary Binder </w:t>
      </w:r>
      <w:r w:rsidR="003C4812">
        <w:rPr>
          <w:rFonts w:ascii="Gill Sans MT" w:hAnsi="Gill Sans MT"/>
          <w:color w:val="000000" w:themeColor="text1"/>
          <w:sz w:val="22"/>
          <w:szCs w:val="22"/>
        </w:rPr>
        <w:t>This is my last article as the WSF Eastern Washington District VP</w:t>
      </w:r>
      <w:r>
        <w:rPr>
          <w:rFonts w:ascii="Gill Sans MT" w:hAnsi="Gill Sans MT"/>
          <w:color w:val="000000" w:themeColor="text1"/>
          <w:sz w:val="22"/>
          <w:szCs w:val="22"/>
        </w:rPr>
        <w:t>.</w:t>
      </w:r>
      <w:r w:rsidR="003C4812">
        <w:rPr>
          <w:rFonts w:ascii="Gill Sans MT" w:hAnsi="Gill Sans MT"/>
          <w:color w:val="000000" w:themeColor="text1"/>
          <w:sz w:val="22"/>
          <w:szCs w:val="22"/>
        </w:rPr>
        <w:t xml:space="preserve"> I have served the federation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and the district’s members</w:t>
      </w:r>
      <w:r w:rsidR="003C4812">
        <w:rPr>
          <w:rFonts w:ascii="Gill Sans MT" w:hAnsi="Gill Sans MT"/>
          <w:color w:val="000000" w:themeColor="text1"/>
          <w:sz w:val="22"/>
          <w:szCs w:val="22"/>
        </w:rPr>
        <w:t xml:space="preserve"> in this position for now 10 years. </w:t>
      </w:r>
      <w:r w:rsidR="007C0B3B">
        <w:rPr>
          <w:rFonts w:ascii="Gill Sans MT" w:hAnsi="Gill Sans MT"/>
          <w:color w:val="000000" w:themeColor="text1"/>
          <w:sz w:val="22"/>
          <w:szCs w:val="22"/>
        </w:rPr>
        <w:t>Thank you for your trust and support</w:t>
      </w:r>
      <w:r w:rsidR="0026003C">
        <w:rPr>
          <w:rFonts w:ascii="Gill Sans MT" w:hAnsi="Gill Sans MT"/>
          <w:color w:val="000000" w:themeColor="text1"/>
          <w:sz w:val="22"/>
          <w:szCs w:val="22"/>
        </w:rPr>
        <w:t>!</w:t>
      </w:r>
    </w:p>
    <w:p w14:paraId="71EF2FEF" w14:textId="77777777" w:rsidR="00E71DA7" w:rsidRPr="00E71DA7" w:rsidRDefault="00E71DA7" w:rsidP="00C22E21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349E0655" w14:textId="2EFBB616" w:rsidR="00C22E21" w:rsidRDefault="00E71DA7" w:rsidP="00C22E21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Starting January 1, the district’s new DVP, Arlene Patton, Spokane chapter member and outgoing WSF treasurer, begins her tenure. Welcome, Arlene! </w:t>
      </w:r>
    </w:p>
    <w:p w14:paraId="61303872" w14:textId="77777777" w:rsidR="00C22E21" w:rsidRPr="00C22E21" w:rsidRDefault="00C22E21" w:rsidP="00C22E21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468F4FF4" w14:textId="229027F5" w:rsidR="005A5146" w:rsidRPr="00ED2778" w:rsidRDefault="0012608D" w:rsidP="00C22E21">
      <w:pPr>
        <w:spacing w:after="0" w:line="240" w:lineRule="auto"/>
        <w:rPr>
          <w:rFonts w:ascii="Gill Sans MT" w:hAnsi="Gill Sans MT"/>
          <w:color w:val="0066FF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2435DA90" wp14:editId="6ECFA7DC">
            <wp:simplePos x="0" y="0"/>
            <wp:positionH relativeFrom="column">
              <wp:posOffset>2362835</wp:posOffset>
            </wp:positionH>
            <wp:positionV relativeFrom="paragraph">
              <wp:posOffset>2597785</wp:posOffset>
            </wp:positionV>
            <wp:extent cx="1009015" cy="756285"/>
            <wp:effectExtent l="0" t="6985" r="0" b="0"/>
            <wp:wrapTight wrapText="bothSides">
              <wp:wrapPolygon edited="0">
                <wp:start x="-150" y="21401"/>
                <wp:lineTo x="21056" y="21401"/>
                <wp:lineTo x="21056" y="725"/>
                <wp:lineTo x="-150" y="725"/>
                <wp:lineTo x="-150" y="21401"/>
              </wp:wrapPolygon>
            </wp:wrapTight>
            <wp:docPr id="1608022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0901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402611BF" wp14:editId="2552A6A4">
            <wp:simplePos x="0" y="0"/>
            <wp:positionH relativeFrom="column">
              <wp:posOffset>2618105</wp:posOffset>
            </wp:positionH>
            <wp:positionV relativeFrom="paragraph">
              <wp:posOffset>678815</wp:posOffset>
            </wp:positionV>
            <wp:extent cx="503555" cy="1366520"/>
            <wp:effectExtent l="0" t="0" r="0" b="5080"/>
            <wp:wrapTight wrapText="bothSides">
              <wp:wrapPolygon edited="0">
                <wp:start x="0" y="0"/>
                <wp:lineTo x="0" y="21379"/>
                <wp:lineTo x="20429" y="21379"/>
                <wp:lineTo x="20429" y="0"/>
                <wp:lineTo x="0" y="0"/>
              </wp:wrapPolygon>
            </wp:wrapTight>
            <wp:docPr id="13736887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241">
        <w:rPr>
          <w:rFonts w:ascii="Gill Sans MT" w:hAnsi="Gill Sans MT"/>
          <w:color w:val="000000" w:themeColor="text1"/>
          <w:sz w:val="22"/>
          <w:szCs w:val="22"/>
        </w:rPr>
        <w:t xml:space="preserve">Next, a quick recap of </w:t>
      </w:r>
      <w:r w:rsidR="00E71DA7">
        <w:rPr>
          <w:rFonts w:ascii="Gill Sans MT" w:hAnsi="Gill Sans MT"/>
          <w:color w:val="000000" w:themeColor="text1"/>
          <w:sz w:val="22"/>
          <w:szCs w:val="22"/>
        </w:rPr>
        <w:t xml:space="preserve">recent events. </w:t>
      </w:r>
      <w:r w:rsidR="004B4241">
        <w:rPr>
          <w:rFonts w:ascii="Gill Sans MT" w:hAnsi="Gill Sans MT"/>
          <w:color w:val="000000" w:themeColor="text1"/>
          <w:sz w:val="22"/>
          <w:szCs w:val="22"/>
        </w:rPr>
        <w:t xml:space="preserve">The federation’s annual meeting was afternoon, October 1, Ellensburg, as a prelude to the Region IX Symposium, October 2 and 3. </w:t>
      </w:r>
      <w:r w:rsidR="005A5146">
        <w:rPr>
          <w:rFonts w:ascii="Gill Sans MT" w:hAnsi="Gill Sans MT"/>
          <w:color w:val="000000" w:themeColor="text1"/>
          <w:sz w:val="22"/>
          <w:szCs w:val="22"/>
        </w:rPr>
        <w:t xml:space="preserve">Both events were well organized, packed full of info, but </w:t>
      </w:r>
      <w:r w:rsidR="00E71DA7">
        <w:rPr>
          <w:rFonts w:ascii="Gill Sans MT" w:hAnsi="Gill Sans MT"/>
          <w:color w:val="000000" w:themeColor="text1"/>
          <w:sz w:val="22"/>
          <w:szCs w:val="22"/>
        </w:rPr>
        <w:t xml:space="preserve">there was </w:t>
      </w:r>
      <w:r w:rsidR="005A5146">
        <w:rPr>
          <w:rFonts w:ascii="Gill Sans MT" w:hAnsi="Gill Sans MT"/>
          <w:color w:val="000000" w:themeColor="text1"/>
          <w:sz w:val="22"/>
          <w:szCs w:val="22"/>
        </w:rPr>
        <w:t xml:space="preserve">time for meeting and/or reconnecting with NARFE members from across the </w:t>
      </w:r>
      <w:r w:rsidR="00D52A5B">
        <w:rPr>
          <w:rFonts w:ascii="Gill Sans MT" w:hAnsi="Gill Sans MT"/>
          <w:color w:val="000000" w:themeColor="text1"/>
          <w:sz w:val="22"/>
          <w:szCs w:val="22"/>
        </w:rPr>
        <w:t xml:space="preserve">5-state </w:t>
      </w:r>
      <w:r w:rsidR="005A5146">
        <w:rPr>
          <w:rFonts w:ascii="Gill Sans MT" w:hAnsi="Gill Sans MT"/>
          <w:color w:val="000000" w:themeColor="text1"/>
          <w:sz w:val="22"/>
          <w:szCs w:val="22"/>
        </w:rPr>
        <w:t>region. At the memorial service, Charlie Caughlan</w:t>
      </w:r>
      <w:r w:rsidR="003F79EA">
        <w:rPr>
          <w:rFonts w:ascii="Gill Sans MT" w:hAnsi="Gill Sans MT"/>
          <w:color w:val="000000" w:themeColor="text1"/>
          <w:sz w:val="22"/>
          <w:szCs w:val="22"/>
        </w:rPr>
        <w:t>, WSF service officer,</w:t>
      </w:r>
      <w:r w:rsidR="005A5146">
        <w:rPr>
          <w:rFonts w:ascii="Gill Sans MT" w:hAnsi="Gill Sans MT"/>
          <w:color w:val="000000" w:themeColor="text1"/>
          <w:sz w:val="22"/>
          <w:szCs w:val="22"/>
        </w:rPr>
        <w:t xml:space="preserve"> provided time for reflection with his bagpipes</w:t>
      </w:r>
      <w:r w:rsidR="007B4DB1">
        <w:rPr>
          <w:rFonts w:ascii="Gill Sans MT" w:hAnsi="Gill Sans MT"/>
          <w:color w:val="000000" w:themeColor="text1"/>
          <w:sz w:val="22"/>
          <w:szCs w:val="22"/>
        </w:rPr>
        <w:t xml:space="preserve">, playing “Amazing Grace,” and “Flowers of the Forest.” </w:t>
      </w:r>
      <w:r w:rsidR="005A5146">
        <w:rPr>
          <w:rFonts w:ascii="Gill Sans MT" w:hAnsi="Gill Sans MT"/>
          <w:color w:val="000000" w:themeColor="text1"/>
          <w:sz w:val="22"/>
          <w:szCs w:val="22"/>
        </w:rPr>
        <w:t xml:space="preserve">Linda O’Donnell, Region IX Alzheimer’s coordinator, </w:t>
      </w:r>
      <w:r w:rsidR="00ED2778">
        <w:rPr>
          <w:rFonts w:ascii="Gill Sans MT" w:hAnsi="Gill Sans MT"/>
          <w:color w:val="000000" w:themeColor="text1"/>
          <w:sz w:val="22"/>
          <w:szCs w:val="22"/>
        </w:rPr>
        <w:t>had 3 fundraisers for the NARFE Alzheimer’s Research Fund – resulting in $1,2</w:t>
      </w:r>
      <w:r w:rsidR="003F79EA">
        <w:rPr>
          <w:rFonts w:ascii="Gill Sans MT" w:hAnsi="Gill Sans MT"/>
          <w:color w:val="000000" w:themeColor="text1"/>
          <w:sz w:val="22"/>
          <w:szCs w:val="22"/>
        </w:rPr>
        <w:t>39</w:t>
      </w:r>
      <w:r w:rsidR="00ED2778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E71DA7" w:rsidRPr="00E71DA7">
        <w:rPr>
          <w:rFonts w:ascii="Gill Sans MT" w:hAnsi="Gill Sans MT"/>
          <w:i/>
          <w:iCs/>
          <w:color w:val="000000" w:themeColor="text1"/>
          <w:sz w:val="22"/>
          <w:szCs w:val="22"/>
        </w:rPr>
        <w:t>(</w:t>
      </w:r>
      <w:r w:rsidR="00ED2778" w:rsidRPr="00E71DA7">
        <w:rPr>
          <w:rFonts w:ascii="Gill Sans MT" w:hAnsi="Gill Sans MT"/>
          <w:i/>
          <w:iCs/>
          <w:color w:val="000000" w:themeColor="text1"/>
          <w:sz w:val="22"/>
          <w:szCs w:val="22"/>
        </w:rPr>
        <w:t>with more than $70 from the Tri-Cities Chapter 1192 gift basket</w:t>
      </w:r>
      <w:r w:rsidR="00E71DA7" w:rsidRPr="00E71DA7">
        <w:rPr>
          <w:rFonts w:ascii="Gill Sans MT" w:hAnsi="Gill Sans MT"/>
          <w:i/>
          <w:iCs/>
          <w:color w:val="000000" w:themeColor="text1"/>
          <w:sz w:val="22"/>
          <w:szCs w:val="22"/>
        </w:rPr>
        <w:t>)</w:t>
      </w:r>
      <w:r w:rsidR="00ED2778">
        <w:rPr>
          <w:rFonts w:ascii="Gill Sans MT" w:hAnsi="Gill Sans MT"/>
          <w:color w:val="000000" w:themeColor="text1"/>
          <w:sz w:val="22"/>
          <w:szCs w:val="22"/>
        </w:rPr>
        <w:t>! More details,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ED2778">
        <w:rPr>
          <w:rFonts w:ascii="Gill Sans MT" w:hAnsi="Gill Sans MT"/>
          <w:color w:val="000000" w:themeColor="text1"/>
          <w:sz w:val="22"/>
          <w:szCs w:val="22"/>
        </w:rPr>
        <w:t xml:space="preserve">including access to the presentations, at: </w:t>
      </w:r>
      <w:hyperlink r:id="rId32" w:history="1">
        <w:r w:rsidR="00ED2778" w:rsidRPr="00ED2778">
          <w:rPr>
            <w:rStyle w:val="Hyperlink"/>
            <w:rFonts w:ascii="Gill Sans MT" w:hAnsi="Gill Sans MT"/>
            <w:color w:val="0066FF"/>
            <w:sz w:val="22"/>
            <w:szCs w:val="22"/>
          </w:rPr>
          <w:t>www.narfe.org/region09/meetings</w:t>
        </w:r>
      </w:hyperlink>
      <w:r w:rsidR="00ED2778" w:rsidRPr="00ED2778">
        <w:rPr>
          <w:rFonts w:ascii="Gill Sans MT" w:hAnsi="Gill Sans MT"/>
          <w:color w:val="0066FF"/>
          <w:sz w:val="22"/>
          <w:szCs w:val="22"/>
        </w:rPr>
        <w:t xml:space="preserve">. </w:t>
      </w:r>
    </w:p>
    <w:p w14:paraId="751CFB12" w14:textId="50C24D61" w:rsidR="005A5146" w:rsidRPr="00ED2778" w:rsidRDefault="005A5146" w:rsidP="00C22E21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7898BC37" w14:textId="74D1CBC6" w:rsidR="00ED2778" w:rsidRPr="00184887" w:rsidRDefault="00420B52" w:rsidP="00C22E21">
      <w:pPr>
        <w:spacing w:after="0" w:line="240" w:lineRule="auto"/>
        <w:rPr>
          <w:rFonts w:ascii="Gill Sans MT" w:hAnsi="Gill Sans MT"/>
          <w:i/>
          <w:iCs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6783EC63" wp14:editId="656C5498">
            <wp:simplePos x="0" y="0"/>
            <wp:positionH relativeFrom="column">
              <wp:posOffset>1356575</wp:posOffset>
            </wp:positionH>
            <wp:positionV relativeFrom="paragraph">
              <wp:posOffset>1150714</wp:posOffset>
            </wp:positionV>
            <wp:extent cx="1933575" cy="977265"/>
            <wp:effectExtent l="0" t="0" r="9525" b="0"/>
            <wp:wrapTight wrapText="bothSides">
              <wp:wrapPolygon edited="0">
                <wp:start x="0" y="0"/>
                <wp:lineTo x="0" y="21053"/>
                <wp:lineTo x="21494" y="21053"/>
                <wp:lineTo x="21494" y="0"/>
                <wp:lineTo x="0" y="0"/>
              </wp:wrapPolygon>
            </wp:wrapTight>
            <wp:docPr id="1294445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DA7">
        <w:rPr>
          <w:rFonts w:ascii="Gill Sans MT" w:hAnsi="Gill Sans MT"/>
          <w:color w:val="000000" w:themeColor="text1"/>
          <w:sz w:val="22"/>
          <w:szCs w:val="22"/>
        </w:rPr>
        <w:t>D</w:t>
      </w:r>
      <w:r w:rsidR="00ED2778">
        <w:rPr>
          <w:rFonts w:ascii="Gill Sans MT" w:hAnsi="Gill Sans MT"/>
          <w:color w:val="000000" w:themeColor="text1"/>
          <w:sz w:val="22"/>
          <w:szCs w:val="22"/>
        </w:rPr>
        <w:t>uring September and October, the annual Walks to End Alzheimer’s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 xml:space="preserve">. Spokane </w:t>
      </w:r>
      <w:r w:rsidR="00184887">
        <w:rPr>
          <w:rFonts w:ascii="Gill Sans MT" w:hAnsi="Gill Sans MT"/>
          <w:color w:val="000000" w:themeColor="text1"/>
          <w:sz w:val="22"/>
          <w:szCs w:val="22"/>
        </w:rPr>
        <w:t xml:space="preserve">and 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 xml:space="preserve">Tri-Cities chapter </w:t>
      </w:r>
      <w:r w:rsidR="0012608D">
        <w:rPr>
          <w:rFonts w:ascii="Gill Sans MT" w:hAnsi="Gill Sans MT"/>
          <w:color w:val="000000" w:themeColor="text1"/>
          <w:sz w:val="22"/>
          <w:szCs w:val="22"/>
        </w:rPr>
        <w:t>memb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 xml:space="preserve">ers </w:t>
      </w:r>
      <w:r w:rsidR="00184887">
        <w:rPr>
          <w:rFonts w:ascii="Gill Sans MT" w:hAnsi="Gill Sans MT"/>
          <w:color w:val="000000" w:themeColor="text1"/>
          <w:sz w:val="22"/>
          <w:szCs w:val="22"/>
        </w:rPr>
        <w:t xml:space="preserve">had a NARFE presence at their respective Walks. 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 xml:space="preserve">As DVP, I was able to represent NARFE and the federation at the </w:t>
      </w:r>
      <w:r w:rsidR="00ED2778">
        <w:rPr>
          <w:rFonts w:ascii="Gill Sans MT" w:hAnsi="Gill Sans MT"/>
          <w:color w:val="000000" w:themeColor="text1"/>
          <w:sz w:val="22"/>
          <w:szCs w:val="22"/>
        </w:rPr>
        <w:t>Moses Lake, Wenatchee and Yakima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 xml:space="preserve"> Walks as there are no longer NARFE chapters </w:t>
      </w:r>
      <w:r w:rsidR="0012608D">
        <w:rPr>
          <w:rFonts w:ascii="Gill Sans MT" w:hAnsi="Gill Sans MT"/>
          <w:color w:val="000000" w:themeColor="text1"/>
          <w:sz w:val="22"/>
          <w:szCs w:val="22"/>
        </w:rPr>
        <w:t xml:space="preserve">there. 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 xml:space="preserve"> Good </w:t>
      </w:r>
      <w:r w:rsidR="0012608D">
        <w:rPr>
          <w:rFonts w:ascii="Gill Sans MT" w:hAnsi="Gill Sans MT"/>
          <w:color w:val="000000" w:themeColor="text1"/>
          <w:sz w:val="22"/>
          <w:szCs w:val="22"/>
        </w:rPr>
        <w:t xml:space="preserve">networking! See pic, </w:t>
      </w:r>
      <w:r w:rsidR="0013578F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right, 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>Yakima Walk</w:t>
      </w:r>
      <w:r w:rsidR="0012608D">
        <w:rPr>
          <w:rFonts w:ascii="Gill Sans MT" w:hAnsi="Gill Sans MT"/>
          <w:color w:val="000000" w:themeColor="text1"/>
          <w:sz w:val="22"/>
          <w:szCs w:val="22"/>
        </w:rPr>
        <w:t>,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 xml:space="preserve"> with </w:t>
      </w:r>
      <w:r w:rsidR="00184887">
        <w:rPr>
          <w:rFonts w:ascii="Gill Sans MT" w:hAnsi="Gill Sans MT"/>
          <w:color w:val="000000" w:themeColor="text1"/>
          <w:sz w:val="22"/>
          <w:szCs w:val="22"/>
        </w:rPr>
        <w:t xml:space="preserve">members from </w:t>
      </w:r>
      <w:r w:rsidR="0012608D">
        <w:rPr>
          <w:rFonts w:ascii="Gill Sans MT" w:hAnsi="Gill Sans MT"/>
          <w:color w:val="000000" w:themeColor="text1"/>
          <w:sz w:val="22"/>
          <w:szCs w:val="22"/>
        </w:rPr>
        <w:t xml:space="preserve">a </w:t>
      </w:r>
      <w:r w:rsidR="0013578F">
        <w:rPr>
          <w:rFonts w:ascii="Gill Sans MT" w:hAnsi="Gill Sans MT"/>
          <w:color w:val="000000" w:themeColor="text1"/>
          <w:sz w:val="22"/>
          <w:szCs w:val="22"/>
        </w:rPr>
        <w:t xml:space="preserve">NARFE affinity partner, Brookdale. </w:t>
      </w:r>
      <w:r w:rsidR="0013578F" w:rsidRPr="00184887">
        <w:rPr>
          <w:rFonts w:ascii="Gill Sans MT" w:hAnsi="Gill Sans MT"/>
          <w:i/>
          <w:iCs/>
          <w:color w:val="000000" w:themeColor="text1"/>
          <w:sz w:val="22"/>
          <w:szCs w:val="22"/>
        </w:rPr>
        <w:t>(</w:t>
      </w:r>
      <w:r w:rsidR="0012608D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Next year, hope to make the </w:t>
      </w:r>
      <w:r w:rsidR="0013578F" w:rsidRPr="00184887">
        <w:rPr>
          <w:rFonts w:ascii="Gill Sans MT" w:hAnsi="Gill Sans MT"/>
          <w:i/>
          <w:iCs/>
          <w:color w:val="000000" w:themeColor="text1"/>
          <w:sz w:val="22"/>
          <w:szCs w:val="22"/>
        </w:rPr>
        <w:t>Quad Cities</w:t>
      </w:r>
      <w:r w:rsidR="003F79EA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Walk </w:t>
      </w:r>
      <w:r w:rsidR="0013578F" w:rsidRPr="00184887">
        <w:rPr>
          <w:rFonts w:ascii="Gill Sans MT" w:hAnsi="Gill Sans MT"/>
          <w:i/>
          <w:iCs/>
          <w:color w:val="000000" w:themeColor="text1"/>
          <w:sz w:val="22"/>
          <w:szCs w:val="22"/>
        </w:rPr>
        <w:t>– Lewiston, Clarkston, Moscow and Pullman</w:t>
      </w:r>
      <w:r w:rsidR="003F79EA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areas</w:t>
      </w:r>
      <w:r w:rsidR="0013578F" w:rsidRPr="00184887">
        <w:rPr>
          <w:rFonts w:ascii="Gill Sans MT" w:hAnsi="Gill Sans MT"/>
          <w:i/>
          <w:iCs/>
          <w:color w:val="000000" w:themeColor="text1"/>
          <w:sz w:val="22"/>
          <w:szCs w:val="22"/>
        </w:rPr>
        <w:t>.</w:t>
      </w:r>
      <w:r w:rsidR="00184887" w:rsidRPr="00184887">
        <w:rPr>
          <w:rFonts w:ascii="Gill Sans MT" w:hAnsi="Gill Sans MT"/>
          <w:i/>
          <w:iCs/>
          <w:color w:val="000000" w:themeColor="text1"/>
          <w:sz w:val="22"/>
          <w:szCs w:val="22"/>
        </w:rPr>
        <w:t>)</w:t>
      </w:r>
    </w:p>
    <w:p w14:paraId="5C413542" w14:textId="74271450" w:rsidR="00153324" w:rsidRDefault="001C49DD" w:rsidP="00C22E21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 w:rsidRPr="001C49DD">
        <w:rPr>
          <w:rFonts w:ascii="Gill Sans MT" w:hAnsi="Gill Sans MT"/>
          <w:noProof/>
          <w:color w:val="000000" w:themeColor="text1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040E1F3E" wp14:editId="71535CDA">
                <wp:simplePos x="0" y="0"/>
                <wp:positionH relativeFrom="column">
                  <wp:posOffset>3489960</wp:posOffset>
                </wp:positionH>
                <wp:positionV relativeFrom="paragraph">
                  <wp:posOffset>635</wp:posOffset>
                </wp:positionV>
                <wp:extent cx="3442970" cy="2743200"/>
                <wp:effectExtent l="0" t="0" r="24130" b="19050"/>
                <wp:wrapTight wrapText="bothSides">
                  <wp:wrapPolygon edited="0">
                    <wp:start x="0" y="0"/>
                    <wp:lineTo x="0" y="21600"/>
                    <wp:lineTo x="21632" y="21600"/>
                    <wp:lineTo x="21632" y="0"/>
                    <wp:lineTo x="0" y="0"/>
                  </wp:wrapPolygon>
                </wp:wrapTight>
                <wp:docPr id="784291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297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5A587" w14:textId="13C6A9BC" w:rsidR="001C49DD" w:rsidRPr="006E7B26" w:rsidRDefault="001C49DD" w:rsidP="001C49DD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</w:rPr>
                            </w:pPr>
                            <w:r w:rsidRPr="006E7B26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Contact </w:t>
                            </w:r>
                            <w:r w:rsidRPr="006E7B26">
                              <w:rPr>
                                <w:rFonts w:ascii="Gill Sans MT" w:hAnsi="Gill Sans MT"/>
                                <w:b/>
                                <w:bCs/>
                              </w:rPr>
                              <w:t>our Federal Legislators</w:t>
                            </w:r>
                          </w:p>
                          <w:p w14:paraId="56E2434D" w14:textId="7F1A8FAA" w:rsidR="001C49DD" w:rsidRPr="006E7B26" w:rsidRDefault="001C49DD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E7B26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>The Honorable Dan Newhouse, 4</w:t>
                            </w:r>
                            <w:r w:rsidRPr="006E7B26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6E7B26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Congressional</w:t>
                            </w:r>
                            <w:r w:rsidR="006E7B26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2168F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Pr="006E7B26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>ist.</w:t>
                            </w:r>
                          </w:p>
                          <w:p w14:paraId="71E7C859" w14:textId="51EEE9AE" w:rsidR="001C49DD" w:rsidRPr="006E7B26" w:rsidRDefault="001C49DD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E7B26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>U.S. House of Representatives</w:t>
                            </w:r>
                          </w:p>
                          <w:p w14:paraId="4F3F7445" w14:textId="48988485" w:rsidR="001C49DD" w:rsidRPr="006E7B26" w:rsidRDefault="001C49DD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6E7B26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Phone: 202.225.5816: Fax: 202.225.3251</w:t>
                            </w:r>
                          </w:p>
                          <w:p w14:paraId="01EB6485" w14:textId="18A2BD26" w:rsidR="001C49DD" w:rsidRPr="007E39A0" w:rsidRDefault="007E39A0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color w:val="0066FF"/>
                                <w:sz w:val="20"/>
                                <w:szCs w:val="20"/>
                                <w:u w:val="single"/>
                              </w:rPr>
                            </w:pPr>
                            <w:hyperlink r:id="rId34" w:history="1">
                              <w:r w:rsidRPr="007E39A0">
                                <w:rPr>
                                  <w:rStyle w:val="Hyperlink"/>
                                  <w:rFonts w:ascii="Gill Sans MT" w:hAnsi="Gill Sans MT"/>
                                  <w:b/>
                                  <w:bCs/>
                                  <w:color w:val="0066FF"/>
                                  <w:sz w:val="20"/>
                                  <w:szCs w:val="20"/>
                                </w:rPr>
                                <w:t>https://newhouse.house.gov</w:t>
                              </w:r>
                            </w:hyperlink>
                          </w:p>
                          <w:p w14:paraId="68926B85" w14:textId="261E1441" w:rsid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3100 George Washington Way, </w:t>
                            </w:r>
                            <w:r w:rsidR="0082168F"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>#130, Richland, WA 99354</w:t>
                            </w:r>
                          </w:p>
                          <w:p w14:paraId="1D608314" w14:textId="6EE5E8E3" w:rsidR="006E7B26" w:rsidRP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>Phone: 509.713.7374</w:t>
                            </w:r>
                          </w:p>
                          <w:p w14:paraId="541934C6" w14:textId="77777777" w:rsidR="001C49DD" w:rsidRPr="006E7B26" w:rsidRDefault="001C49DD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sz w:val="8"/>
                                <w:szCs w:val="8"/>
                              </w:rPr>
                            </w:pPr>
                          </w:p>
                          <w:p w14:paraId="39FD5818" w14:textId="7EF1A92A" w:rsidR="001C49DD" w:rsidRPr="006E7B26" w:rsidRDefault="001C49DD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E7B26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>The Honorable Patty Murray, U.S. Senate</w:t>
                            </w:r>
                          </w:p>
                          <w:p w14:paraId="79108445" w14:textId="0942F9C8" w:rsidR="001C49DD" w:rsidRPr="006E7B26" w:rsidRDefault="001C49DD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6E7B26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Phone: 202</w:t>
                            </w:r>
                            <w:r w:rsidR="006E7B26" w:rsidRPr="006E7B26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.224.2621; Fax: 202.224.0238</w:t>
                            </w:r>
                          </w:p>
                          <w:p w14:paraId="410CCBF8" w14:textId="60834497" w:rsidR="007E39A0" w:rsidRPr="007E39A0" w:rsidRDefault="007E39A0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color w:val="0066FF"/>
                                <w:sz w:val="20"/>
                                <w:szCs w:val="20"/>
                              </w:rPr>
                            </w:pPr>
                            <w:hyperlink r:id="rId35" w:history="1">
                              <w:r w:rsidRPr="007E39A0">
                                <w:rPr>
                                  <w:rStyle w:val="Hyperlink"/>
                                  <w:rFonts w:ascii="Gill Sans MT" w:hAnsi="Gill Sans MT"/>
                                  <w:b/>
                                  <w:bCs/>
                                  <w:color w:val="0066FF"/>
                                  <w:sz w:val="20"/>
                                  <w:szCs w:val="20"/>
                                </w:rPr>
                                <w:t>https://murray.senate.gov</w:t>
                              </w:r>
                            </w:hyperlink>
                          </w:p>
                          <w:p w14:paraId="57D40B68" w14:textId="715ABCE0" w:rsidR="006E7B26" w:rsidRP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E7B26"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>825 Jadwin Ave., Suite 160K, Richland WA 99352</w:t>
                            </w:r>
                          </w:p>
                          <w:p w14:paraId="1E579707" w14:textId="75A6F0C0" w:rsid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E7B26"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>Phone: 509.453.7462</w:t>
                            </w:r>
                          </w:p>
                          <w:p w14:paraId="53822DAD" w14:textId="77777777" w:rsidR="006E7B26" w:rsidRP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A4E8640" w14:textId="2BC3E41F" w:rsid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The Honorable Maria Cantwell, U.S. Senate</w:t>
                            </w:r>
                          </w:p>
                          <w:p w14:paraId="1F0399AA" w14:textId="48B96EFF" w:rsid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>Phone: 202.224.3441; Fax: 202.228.0514</w:t>
                            </w:r>
                          </w:p>
                          <w:p w14:paraId="25C1C680" w14:textId="234DEE03" w:rsidR="006E7B26" w:rsidRDefault="007E39A0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color w:val="0066F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E39A0">
                              <w:rPr>
                                <w:rFonts w:ascii="Gill Sans MT" w:hAnsi="Gill Sans MT"/>
                                <w:b/>
                                <w:bCs/>
                                <w:color w:val="0066FF"/>
                                <w:sz w:val="20"/>
                                <w:szCs w:val="20"/>
                                <w:u w:val="single"/>
                              </w:rPr>
                              <w:t>https://cantwell.senate.gov</w:t>
                            </w:r>
                          </w:p>
                          <w:p w14:paraId="5770BA1C" w14:textId="5DEF5BFB" w:rsid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>825 Jadwin Ave., Suite 206, Richland WA 99352</w:t>
                            </w:r>
                          </w:p>
                          <w:p w14:paraId="5AE1AF89" w14:textId="6707DD4E" w:rsidR="006E7B26" w:rsidRP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000000" w:themeColor="text1"/>
                                <w:sz w:val="20"/>
                                <w:szCs w:val="20"/>
                              </w:rPr>
                              <w:t>Phone: 509.946.8106; Fax: 509.946.6937</w:t>
                            </w:r>
                          </w:p>
                          <w:p w14:paraId="34BC71BD" w14:textId="77777777" w:rsidR="006E7B26" w:rsidRPr="006E7B26" w:rsidRDefault="006E7B26" w:rsidP="001C49DD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color w:val="0066FF"/>
                                <w:sz w:val="20"/>
                                <w:szCs w:val="20"/>
                              </w:rPr>
                            </w:pPr>
                          </w:p>
                          <w:p w14:paraId="5A90F263" w14:textId="77777777" w:rsidR="006E7B26" w:rsidRPr="006E7B26" w:rsidRDefault="006E7B26" w:rsidP="001C49DD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1EC44F2" w14:textId="77777777" w:rsidR="006E7B26" w:rsidRPr="006E7B26" w:rsidRDefault="006E7B26" w:rsidP="001C49D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FFA9372" w14:textId="77777777" w:rsidR="001C49DD" w:rsidRPr="001C49DD" w:rsidRDefault="001C49DD" w:rsidP="001C49D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AA0B474" w14:textId="77777777" w:rsidR="001C49DD" w:rsidRPr="001C49DD" w:rsidRDefault="001C49DD" w:rsidP="001C49D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B58FE63" w14:textId="77777777" w:rsidR="001C49DD" w:rsidRPr="001C49DD" w:rsidRDefault="001C49DD" w:rsidP="001C49DD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4C834127" w14:textId="77777777" w:rsidR="001C49DD" w:rsidRDefault="001C49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E1F3E" id="_x0000_s1031" type="#_x0000_t202" style="position:absolute;margin-left:274.8pt;margin-top:.05pt;width:271.1pt;height:3in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">
                <v:textbox>
                  <w:txbxContent>
                    <w:p w14:paraId="2795A587" w14:textId="13C6A9BC" w:rsidR="001C49DD" w:rsidRPr="006E7B26" w:rsidRDefault="001C49DD" w:rsidP="001C49DD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</w:rPr>
                      </w:pPr>
                      <w:r w:rsidRPr="006E7B26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 xml:space="preserve">Contact </w:t>
                      </w:r>
                      <w:r w:rsidRPr="006E7B26">
                        <w:rPr>
                          <w:rFonts w:ascii="Gill Sans MT" w:hAnsi="Gill Sans MT"/>
                          <w:b/>
                          <w:bCs/>
                        </w:rPr>
                        <w:t>our Federal Legislators</w:t>
                      </w:r>
                    </w:p>
                    <w:p w14:paraId="56E2434D" w14:textId="7F1A8FAA" w:rsidR="001C49DD" w:rsidRPr="006E7B26" w:rsidRDefault="001C49DD" w:rsidP="001C49DD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</w:pPr>
                      <w:r w:rsidRPr="006E7B26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>The Honorable Dan Newhouse, 4</w:t>
                      </w:r>
                      <w:r w:rsidRPr="006E7B26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6E7B26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 xml:space="preserve"> Congressional</w:t>
                      </w:r>
                      <w:r w:rsidR="006E7B26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2168F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  <w:r w:rsidRPr="006E7B26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>ist.</w:t>
                      </w:r>
                    </w:p>
                    <w:p w14:paraId="71E7C859" w14:textId="51EEE9AE" w:rsidR="001C49DD" w:rsidRPr="006E7B26" w:rsidRDefault="001C49DD" w:rsidP="001C49DD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</w:pPr>
                      <w:r w:rsidRPr="006E7B26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>U.S. House of Representatives</w:t>
                      </w:r>
                    </w:p>
                    <w:p w14:paraId="4F3F7445" w14:textId="48988485" w:rsidR="001C49DD" w:rsidRPr="006E7B26" w:rsidRDefault="001C49DD" w:rsidP="001C49DD">
                      <w:pPr>
                        <w:spacing w:after="0" w:line="240" w:lineRule="auto"/>
                        <w:rPr>
                          <w:rFonts w:ascii="Gill Sans MT" w:hAnsi="Gill Sans MT"/>
                          <w:sz w:val="20"/>
                          <w:szCs w:val="20"/>
                        </w:rPr>
                      </w:pPr>
                      <w:r w:rsidRPr="006E7B26">
                        <w:rPr>
                          <w:rFonts w:ascii="Gill Sans MT" w:hAnsi="Gill Sans MT"/>
                          <w:sz w:val="20"/>
                          <w:szCs w:val="20"/>
                        </w:rPr>
                        <w:t>Phone: 202.225.5816: Fax: 202.225.3251</w:t>
                      </w:r>
                    </w:p>
                    <w:p w14:paraId="01EB6485" w14:textId="18A2BD26" w:rsidR="001C49DD" w:rsidRPr="007E39A0" w:rsidRDefault="007E39A0" w:rsidP="001C49DD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color w:val="0066FF"/>
                          <w:sz w:val="20"/>
                          <w:szCs w:val="20"/>
                          <w:u w:val="single"/>
                        </w:rPr>
                      </w:pPr>
                      <w:hyperlink r:id="rId36" w:history="1">
                        <w:r w:rsidRPr="007E39A0">
                          <w:rPr>
                            <w:rStyle w:val="Hyperlink"/>
                            <w:rFonts w:ascii="Gill Sans MT" w:hAnsi="Gill Sans MT"/>
                            <w:b/>
                            <w:bCs/>
                            <w:color w:val="0066FF"/>
                            <w:sz w:val="20"/>
                            <w:szCs w:val="20"/>
                          </w:rPr>
                          <w:t>https://newhouse.house.gov</w:t>
                        </w:r>
                      </w:hyperlink>
                    </w:p>
                    <w:p w14:paraId="68926B85" w14:textId="261E1441" w:rsid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 xml:space="preserve">3100 George Washington Way, </w:t>
                      </w:r>
                      <w:r w:rsidR="0082168F"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>#130, Richland, WA 99354</w:t>
                      </w:r>
                    </w:p>
                    <w:p w14:paraId="1D608314" w14:textId="6EE5E8E3" w:rsidR="006E7B26" w:rsidRP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>Phone: 509.713.7374</w:t>
                      </w:r>
                    </w:p>
                    <w:p w14:paraId="541934C6" w14:textId="77777777" w:rsidR="001C49DD" w:rsidRPr="006E7B26" w:rsidRDefault="001C49DD" w:rsidP="001C49DD">
                      <w:pPr>
                        <w:spacing w:after="0" w:line="240" w:lineRule="auto"/>
                        <w:rPr>
                          <w:rFonts w:ascii="Gill Sans MT" w:hAnsi="Gill Sans MT"/>
                          <w:sz w:val="8"/>
                          <w:szCs w:val="8"/>
                        </w:rPr>
                      </w:pPr>
                    </w:p>
                    <w:p w14:paraId="39FD5818" w14:textId="7EF1A92A" w:rsidR="001C49DD" w:rsidRPr="006E7B26" w:rsidRDefault="001C49DD" w:rsidP="001C49DD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</w:pPr>
                      <w:r w:rsidRPr="006E7B26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>The Honorable Patty Murray, U.S. Senate</w:t>
                      </w:r>
                    </w:p>
                    <w:p w14:paraId="79108445" w14:textId="0942F9C8" w:rsidR="001C49DD" w:rsidRPr="006E7B26" w:rsidRDefault="001C49DD" w:rsidP="001C49DD">
                      <w:pPr>
                        <w:spacing w:after="0" w:line="240" w:lineRule="auto"/>
                        <w:rPr>
                          <w:rFonts w:ascii="Gill Sans MT" w:hAnsi="Gill Sans MT"/>
                          <w:sz w:val="20"/>
                          <w:szCs w:val="20"/>
                        </w:rPr>
                      </w:pPr>
                      <w:r w:rsidRPr="006E7B26">
                        <w:rPr>
                          <w:rFonts w:ascii="Gill Sans MT" w:hAnsi="Gill Sans MT"/>
                          <w:sz w:val="20"/>
                          <w:szCs w:val="20"/>
                        </w:rPr>
                        <w:t>Phone: 202</w:t>
                      </w:r>
                      <w:r w:rsidR="006E7B26" w:rsidRPr="006E7B26">
                        <w:rPr>
                          <w:rFonts w:ascii="Gill Sans MT" w:hAnsi="Gill Sans MT"/>
                          <w:sz w:val="20"/>
                          <w:szCs w:val="20"/>
                        </w:rPr>
                        <w:t>.224.2621; Fax: 202.224.0238</w:t>
                      </w:r>
                    </w:p>
                    <w:p w14:paraId="410CCBF8" w14:textId="60834497" w:rsidR="007E39A0" w:rsidRPr="007E39A0" w:rsidRDefault="007E39A0" w:rsidP="001C49DD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color w:val="0066FF"/>
                          <w:sz w:val="20"/>
                          <w:szCs w:val="20"/>
                        </w:rPr>
                      </w:pPr>
                      <w:hyperlink r:id="rId37" w:history="1">
                        <w:r w:rsidRPr="007E39A0">
                          <w:rPr>
                            <w:rStyle w:val="Hyperlink"/>
                            <w:rFonts w:ascii="Gill Sans MT" w:hAnsi="Gill Sans MT"/>
                            <w:b/>
                            <w:bCs/>
                            <w:color w:val="0066FF"/>
                            <w:sz w:val="20"/>
                            <w:szCs w:val="20"/>
                          </w:rPr>
                          <w:t>https://murray.senate.gov</w:t>
                        </w:r>
                      </w:hyperlink>
                    </w:p>
                    <w:p w14:paraId="57D40B68" w14:textId="715ABCE0" w:rsidR="006E7B26" w:rsidRP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</w:pPr>
                      <w:r w:rsidRPr="006E7B26"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>825 Jadwin Ave., Suite 160K, Richland WA 99352</w:t>
                      </w:r>
                    </w:p>
                    <w:p w14:paraId="1E579707" w14:textId="75A6F0C0" w:rsid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</w:pPr>
                      <w:r w:rsidRPr="006E7B26"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>Phone: 509.453.7462</w:t>
                      </w:r>
                    </w:p>
                    <w:p w14:paraId="53822DAD" w14:textId="77777777" w:rsidR="006E7B26" w:rsidRP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A4E8640" w14:textId="2BC3E41F" w:rsid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Gill Sans MT" w:hAnsi="Gill Sans M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The Honorable Maria Cantwell, U.S. Senate</w:t>
                      </w:r>
                    </w:p>
                    <w:p w14:paraId="1F0399AA" w14:textId="48B96EFF" w:rsid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>Phone: 202.224.3441; Fax: 202.228.0514</w:t>
                      </w:r>
                    </w:p>
                    <w:p w14:paraId="25C1C680" w14:textId="234DEE03" w:rsidR="006E7B26" w:rsidRDefault="007E39A0" w:rsidP="001C49DD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color w:val="0066FF"/>
                          <w:sz w:val="20"/>
                          <w:szCs w:val="20"/>
                          <w:u w:val="single"/>
                        </w:rPr>
                      </w:pPr>
                      <w:r w:rsidRPr="007E39A0">
                        <w:rPr>
                          <w:rFonts w:ascii="Gill Sans MT" w:hAnsi="Gill Sans MT"/>
                          <w:b/>
                          <w:bCs/>
                          <w:color w:val="0066FF"/>
                          <w:sz w:val="20"/>
                          <w:szCs w:val="20"/>
                          <w:u w:val="single"/>
                        </w:rPr>
                        <w:t>https://cantwell.senate.gov</w:t>
                      </w:r>
                    </w:p>
                    <w:p w14:paraId="5770BA1C" w14:textId="5DEF5BFB" w:rsid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>825 Jadwin Ave., Suite 206, Richland WA 99352</w:t>
                      </w:r>
                    </w:p>
                    <w:p w14:paraId="5AE1AF89" w14:textId="6707DD4E" w:rsidR="006E7B26" w:rsidRP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Gill Sans MT" w:hAnsi="Gill Sans MT"/>
                          <w:color w:val="000000" w:themeColor="text1"/>
                          <w:sz w:val="20"/>
                          <w:szCs w:val="20"/>
                        </w:rPr>
                        <w:t>Phone: 509.946.8106; Fax: 509.946.6937</w:t>
                      </w:r>
                    </w:p>
                    <w:p w14:paraId="34BC71BD" w14:textId="77777777" w:rsidR="006E7B26" w:rsidRPr="006E7B26" w:rsidRDefault="006E7B26" w:rsidP="001C49DD">
                      <w:pPr>
                        <w:spacing w:after="0" w:line="240" w:lineRule="auto"/>
                        <w:rPr>
                          <w:rFonts w:ascii="Gill Sans MT" w:hAnsi="Gill Sans MT"/>
                          <w:color w:val="0066FF"/>
                          <w:sz w:val="20"/>
                          <w:szCs w:val="20"/>
                        </w:rPr>
                      </w:pPr>
                    </w:p>
                    <w:p w14:paraId="5A90F263" w14:textId="77777777" w:rsidR="006E7B26" w:rsidRPr="006E7B26" w:rsidRDefault="006E7B26" w:rsidP="001C49DD">
                      <w:pPr>
                        <w:spacing w:after="0"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1EC44F2" w14:textId="77777777" w:rsidR="006E7B26" w:rsidRPr="006E7B26" w:rsidRDefault="006E7B26" w:rsidP="001C49DD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FFA9372" w14:textId="77777777" w:rsidR="001C49DD" w:rsidRPr="001C49DD" w:rsidRDefault="001C49DD" w:rsidP="001C49D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2AA0B474" w14:textId="77777777" w:rsidR="001C49DD" w:rsidRPr="001C49DD" w:rsidRDefault="001C49DD" w:rsidP="001C49DD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B58FE63" w14:textId="77777777" w:rsidR="001C49DD" w:rsidRPr="001C49DD" w:rsidRDefault="001C49DD" w:rsidP="001C49DD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  <w:p w14:paraId="4C834127" w14:textId="77777777" w:rsidR="001C49DD" w:rsidRDefault="001C49DD"/>
                  </w:txbxContent>
                </v:textbox>
                <w10:wrap type="tight"/>
              </v:shape>
            </w:pict>
          </mc:Fallback>
        </mc:AlternateContent>
      </w:r>
      <w:r w:rsidR="00153324">
        <w:rPr>
          <w:rFonts w:ascii="Gill Sans MT" w:hAnsi="Gill Sans MT"/>
          <w:b/>
          <w:bCs/>
          <w:color w:val="000000" w:themeColor="text1"/>
        </w:rPr>
        <w:t xml:space="preserve">Public Relations – Mary Binder </w:t>
      </w:r>
    </w:p>
    <w:p w14:paraId="372C3704" w14:textId="7B6C2766" w:rsidR="001452FF" w:rsidRDefault="007A1D47" w:rsidP="00C22E21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As I wrote in the last chapter newsletter, September, October and November are the chapter’s busiest “outreach” months! So, a recap and look ahead! </w:t>
      </w:r>
    </w:p>
    <w:p w14:paraId="178C3349" w14:textId="301B0ADF" w:rsidR="00C101D9" w:rsidRDefault="00A163A0" w:rsidP="00A163A0">
      <w:pPr>
        <w:pStyle w:val="ListParagraph"/>
        <w:numPr>
          <w:ilvl w:val="0"/>
          <w:numId w:val="3"/>
        </w:num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7E467755" wp14:editId="681ED24A">
            <wp:simplePos x="0" y="0"/>
            <wp:positionH relativeFrom="column">
              <wp:posOffset>0</wp:posOffset>
            </wp:positionH>
            <wp:positionV relativeFrom="paragraph">
              <wp:posOffset>348615</wp:posOffset>
            </wp:positionV>
            <wp:extent cx="1207135" cy="904875"/>
            <wp:effectExtent l="0" t="1270" r="0" b="0"/>
            <wp:wrapTight wrapText="bothSides">
              <wp:wrapPolygon edited="0">
                <wp:start x="-23" y="21570"/>
                <wp:lineTo x="21111" y="21570"/>
                <wp:lineTo x="21111" y="652"/>
                <wp:lineTo x="-23" y="652"/>
                <wp:lineTo x="-23" y="21570"/>
              </wp:wrapPolygon>
            </wp:wrapTight>
            <wp:docPr id="752713086" name="Picture 752713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0713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91B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September 17, </w:t>
      </w:r>
      <w:r w:rsidR="00F1391B">
        <w:rPr>
          <w:rFonts w:ascii="Gill Sans MT" w:hAnsi="Gill Sans MT"/>
          <w:color w:val="000000" w:themeColor="text1"/>
          <w:sz w:val="22"/>
          <w:szCs w:val="22"/>
        </w:rPr>
        <w:t>the 31</w:t>
      </w:r>
      <w:r w:rsidR="00F1391B" w:rsidRPr="00F1391B">
        <w:rPr>
          <w:rFonts w:ascii="Gill Sans MT" w:hAnsi="Gill Sans MT"/>
          <w:color w:val="000000" w:themeColor="text1"/>
          <w:sz w:val="22"/>
          <w:szCs w:val="22"/>
          <w:vertAlign w:val="superscript"/>
        </w:rPr>
        <w:t>st</w:t>
      </w:r>
      <w:r w:rsidR="00F1391B">
        <w:rPr>
          <w:rFonts w:ascii="Gill Sans MT" w:hAnsi="Gill Sans MT"/>
          <w:color w:val="000000" w:themeColor="text1"/>
          <w:sz w:val="22"/>
          <w:szCs w:val="22"/>
        </w:rPr>
        <w:t xml:space="preserve"> Annual </w:t>
      </w:r>
      <w:r w:rsidR="001043B5">
        <w:rPr>
          <w:rFonts w:ascii="Gill Sans MT" w:hAnsi="Gill Sans MT"/>
          <w:color w:val="000000" w:themeColor="text1"/>
          <w:sz w:val="22"/>
          <w:szCs w:val="22"/>
        </w:rPr>
        <w:t>S</w:t>
      </w:r>
      <w:r w:rsidR="00F1391B">
        <w:rPr>
          <w:rFonts w:ascii="Gill Sans MT" w:hAnsi="Gill Sans MT"/>
          <w:color w:val="000000" w:themeColor="text1"/>
          <w:sz w:val="22"/>
          <w:szCs w:val="22"/>
        </w:rPr>
        <w:t>e</w:t>
      </w:r>
      <w:r w:rsidR="001043B5">
        <w:rPr>
          <w:rFonts w:ascii="Gill Sans MT" w:hAnsi="Gill Sans MT"/>
          <w:color w:val="000000" w:themeColor="text1"/>
          <w:sz w:val="22"/>
          <w:szCs w:val="22"/>
        </w:rPr>
        <w:t>n</w:t>
      </w:r>
      <w:r w:rsidR="00F1391B">
        <w:rPr>
          <w:rFonts w:ascii="Gill Sans MT" w:hAnsi="Gill Sans MT"/>
          <w:color w:val="000000" w:themeColor="text1"/>
          <w:sz w:val="22"/>
          <w:szCs w:val="22"/>
        </w:rPr>
        <w:t xml:space="preserve">ior Picnic, HAPO Center. </w:t>
      </w:r>
      <w:r w:rsidR="001043B5">
        <w:rPr>
          <w:rFonts w:ascii="Gill Sans MT" w:hAnsi="Gill Sans MT"/>
          <w:color w:val="000000" w:themeColor="text1"/>
          <w:sz w:val="22"/>
          <w:szCs w:val="22"/>
        </w:rPr>
        <w:t>Hundreds</w:t>
      </w:r>
      <w:r w:rsidR="00C101D9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1043B5">
        <w:rPr>
          <w:rFonts w:ascii="Gill Sans MT" w:hAnsi="Gill Sans MT"/>
          <w:color w:val="000000" w:themeColor="text1"/>
          <w:sz w:val="22"/>
          <w:szCs w:val="22"/>
        </w:rPr>
        <w:t>of attendees, a wide variety of vendors,</w:t>
      </w:r>
      <w:r w:rsidR="00C101D9">
        <w:rPr>
          <w:rFonts w:ascii="Gill Sans MT" w:hAnsi="Gill Sans MT"/>
          <w:color w:val="000000" w:themeColor="text1"/>
          <w:sz w:val="22"/>
          <w:szCs w:val="22"/>
        </w:rPr>
        <w:t xml:space="preserve"> good networking and conversations, </w:t>
      </w:r>
      <w:r w:rsidR="001043B5">
        <w:rPr>
          <w:rFonts w:ascii="Gill Sans MT" w:hAnsi="Gill Sans MT"/>
          <w:color w:val="000000" w:themeColor="text1"/>
          <w:sz w:val="22"/>
          <w:szCs w:val="22"/>
        </w:rPr>
        <w:t>lunch, music</w:t>
      </w:r>
      <w:r w:rsidR="00C101D9">
        <w:rPr>
          <w:rFonts w:ascii="Gill Sans MT" w:hAnsi="Gill Sans MT"/>
          <w:color w:val="000000" w:themeColor="text1"/>
          <w:sz w:val="22"/>
          <w:szCs w:val="22"/>
        </w:rPr>
        <w:t xml:space="preserve"> and p</w:t>
      </w:r>
      <w:r w:rsidR="001043B5">
        <w:rPr>
          <w:rFonts w:ascii="Gill Sans MT" w:hAnsi="Gill Sans MT"/>
          <w:color w:val="000000" w:themeColor="text1"/>
          <w:sz w:val="22"/>
          <w:szCs w:val="22"/>
        </w:rPr>
        <w:t>rizes</w:t>
      </w:r>
      <w:r w:rsidR="00C101D9">
        <w:rPr>
          <w:rFonts w:ascii="Gill Sans MT" w:hAnsi="Gill Sans MT"/>
          <w:color w:val="000000" w:themeColor="text1"/>
          <w:sz w:val="22"/>
          <w:szCs w:val="22"/>
        </w:rPr>
        <w:t xml:space="preserve"> highlighted the event.  Popular at the NARFE table –      the red wagon gift basket! </w:t>
      </w:r>
    </w:p>
    <w:p w14:paraId="6B19E618" w14:textId="55C42099" w:rsidR="00C101D9" w:rsidRDefault="00C101D9" w:rsidP="00A163A0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096A5A34" w14:textId="4DAF526F" w:rsidR="007A1D47" w:rsidRDefault="00D00059" w:rsidP="00A163A0">
      <w:pPr>
        <w:pStyle w:val="ListParagraph"/>
        <w:numPr>
          <w:ilvl w:val="0"/>
          <w:numId w:val="3"/>
        </w:num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7DE1046F" wp14:editId="4A1616CD">
            <wp:simplePos x="0" y="0"/>
            <wp:positionH relativeFrom="column">
              <wp:posOffset>1911985</wp:posOffset>
            </wp:positionH>
            <wp:positionV relativeFrom="paragraph">
              <wp:posOffset>354965</wp:posOffset>
            </wp:positionV>
            <wp:extent cx="1235710" cy="927100"/>
            <wp:effectExtent l="0" t="0" r="2540" b="6350"/>
            <wp:wrapTight wrapText="bothSides">
              <wp:wrapPolygon edited="0">
                <wp:start x="0" y="0"/>
                <wp:lineTo x="0" y="21304"/>
                <wp:lineTo x="21311" y="21304"/>
                <wp:lineTo x="21311" y="0"/>
                <wp:lineTo x="0" y="0"/>
              </wp:wrapPolygon>
            </wp:wrapTight>
            <wp:docPr id="146401344" name="Picture 14640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1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1D9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October 13, </w:t>
      </w:r>
      <w:r w:rsidR="00C101D9">
        <w:rPr>
          <w:rFonts w:ascii="Gill Sans MT" w:hAnsi="Gill Sans MT"/>
          <w:color w:val="000000" w:themeColor="text1"/>
          <w:sz w:val="22"/>
          <w:szCs w:val="22"/>
        </w:rPr>
        <w:t>the fall Senior Times Expo – more than 80 vendors and 7</w:t>
      </w:r>
      <w:r w:rsidR="002646E2">
        <w:rPr>
          <w:rFonts w:ascii="Gill Sans MT" w:hAnsi="Gill Sans MT"/>
          <w:color w:val="000000" w:themeColor="text1"/>
          <w:sz w:val="22"/>
          <w:szCs w:val="22"/>
        </w:rPr>
        <w:t>25-plus</w:t>
      </w:r>
      <w:r w:rsidR="00C101D9">
        <w:rPr>
          <w:rFonts w:ascii="Gill Sans MT" w:hAnsi="Gill Sans MT"/>
          <w:color w:val="000000" w:themeColor="text1"/>
          <w:sz w:val="22"/>
          <w:szCs w:val="22"/>
        </w:rPr>
        <w:t xml:space="preserve"> attendees.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Thank you, NARFE chapter helpers – Nancy Crosby, Janice Lake, Alicia Mercado, Nancy Pochert, John Wetterling. 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>(Nancy, Alicia, pic</w:t>
      </w:r>
      <w:r w:rsidR="00A163A0">
        <w:rPr>
          <w:rFonts w:ascii="Gill Sans MT" w:hAnsi="Gill Sans MT"/>
          <w:i/>
          <w:iCs/>
          <w:color w:val="000000" w:themeColor="text1"/>
          <w:sz w:val="22"/>
          <w:szCs w:val="22"/>
        </w:rPr>
        <w:t>, right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) </w:t>
      </w:r>
    </w:p>
    <w:p w14:paraId="55CC379F" w14:textId="532C288D" w:rsidR="00D00059" w:rsidRDefault="00D00059" w:rsidP="00A163A0">
      <w:pPr>
        <w:pStyle w:val="ListParagraph"/>
        <w:numPr>
          <w:ilvl w:val="0"/>
          <w:numId w:val="3"/>
        </w:num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October 31, </w:t>
      </w:r>
      <w:r>
        <w:rPr>
          <w:rFonts w:ascii="Gill Sans MT" w:hAnsi="Gill Sans MT"/>
          <w:color w:val="000000" w:themeColor="text1"/>
          <w:sz w:val="22"/>
          <w:szCs w:val="22"/>
        </w:rPr>
        <w:t>Yakima Valley Veterans Stand Down &amp; Benefits Fair</w:t>
      </w:r>
      <w:r w:rsidR="00A163A0">
        <w:rPr>
          <w:rFonts w:ascii="Gill Sans MT" w:hAnsi="Gill Sans MT"/>
          <w:color w:val="000000" w:themeColor="text1"/>
          <w:sz w:val="22"/>
          <w:szCs w:val="22"/>
        </w:rPr>
        <w:t>, 9 a.m. to 2 p.m., Sun Dome, State Fair Park, Yakima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… as this newsletter goes to press, NARFE is registered to have a table, and staffed with NARFE volunteers from the Tri-Cities and Yakima. Thank you! </w:t>
      </w:r>
    </w:p>
    <w:p w14:paraId="421FC275" w14:textId="14D4AA65" w:rsidR="00A163A0" w:rsidRDefault="00A163A0" w:rsidP="00A163A0">
      <w:pPr>
        <w:pStyle w:val="ListParagraph"/>
        <w:numPr>
          <w:ilvl w:val="0"/>
          <w:numId w:val="3"/>
        </w:num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November 6,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Tri-Cities Veterans Resource Expo, 9 a.m. to 3 p.m., HAPO Center, Pasco. </w:t>
      </w:r>
      <w:r w:rsidR="00FA5C93">
        <w:rPr>
          <w:rFonts w:ascii="Gill Sans MT" w:hAnsi="Gill Sans MT"/>
          <w:color w:val="000000" w:themeColor="text1"/>
          <w:sz w:val="22"/>
          <w:szCs w:val="22"/>
        </w:rPr>
        <w:t xml:space="preserve">Yes, a NARFE table and help.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Thank you, volunteers! </w:t>
      </w:r>
    </w:p>
    <w:p w14:paraId="3C23C711" w14:textId="01DB6EDE" w:rsidR="00A163A0" w:rsidRDefault="00954B37" w:rsidP="00A163A0">
      <w:pPr>
        <w:pStyle w:val="ListParagraph"/>
        <w:numPr>
          <w:ilvl w:val="0"/>
          <w:numId w:val="3"/>
        </w:num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34016" behindDoc="1" locked="0" layoutInCell="1" allowOverlap="1" wp14:anchorId="5B44AB1B" wp14:editId="283454DA">
            <wp:simplePos x="0" y="0"/>
            <wp:positionH relativeFrom="column">
              <wp:posOffset>2197677</wp:posOffset>
            </wp:positionH>
            <wp:positionV relativeFrom="paragraph">
              <wp:posOffset>337243</wp:posOffset>
            </wp:positionV>
            <wp:extent cx="1061085" cy="650240"/>
            <wp:effectExtent l="0" t="0" r="5715" b="0"/>
            <wp:wrapTight wrapText="bothSides">
              <wp:wrapPolygon edited="0">
                <wp:start x="0" y="0"/>
                <wp:lineTo x="0" y="20883"/>
                <wp:lineTo x="21329" y="20883"/>
                <wp:lineTo x="21329" y="0"/>
                <wp:lineTo x="0" y="0"/>
              </wp:wrapPolygon>
            </wp:wrapTight>
            <wp:docPr id="1885506440" name="Picture 188550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3A0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November 14, </w:t>
      </w:r>
      <w:r w:rsidR="00A163A0">
        <w:rPr>
          <w:rFonts w:ascii="Gill Sans MT" w:hAnsi="Gill Sans MT"/>
          <w:color w:val="000000" w:themeColor="text1"/>
          <w:sz w:val="22"/>
          <w:szCs w:val="22"/>
        </w:rPr>
        <w:t xml:space="preserve">coat check, Tri-Cities Wine Festival, Three Rivers Convention Center, Kennewick, 7 to 10 p.m. </w:t>
      </w:r>
      <w:r w:rsidRPr="00954B37">
        <w:rPr>
          <w:rFonts w:ascii="Gill Sans MT" w:hAnsi="Gill Sans MT"/>
          <w:i/>
          <w:iCs/>
          <w:color w:val="000000" w:themeColor="text1"/>
          <w:sz w:val="21"/>
          <w:szCs w:val="21"/>
        </w:rPr>
        <w:t>(Pic, right, w/member June Ollero, 2025)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</w:t>
      </w:r>
      <w:r w:rsidR="00A163A0">
        <w:rPr>
          <w:rFonts w:ascii="Gill Sans MT" w:hAnsi="Gill Sans MT"/>
          <w:color w:val="000000" w:themeColor="text1"/>
          <w:sz w:val="22"/>
          <w:szCs w:val="22"/>
        </w:rPr>
        <w:t xml:space="preserve">Donations go to the NARFE Alzheimer’s Research Fund. In advance, thank you volunteers! </w:t>
      </w:r>
    </w:p>
    <w:p w14:paraId="04C61443" w14:textId="77777777" w:rsidR="003309C1" w:rsidRPr="00320D65" w:rsidRDefault="003309C1" w:rsidP="003309C1">
      <w:pPr>
        <w:spacing w:after="0" w:line="240" w:lineRule="auto"/>
        <w:rPr>
          <w:rFonts w:ascii="Gill Sans MT" w:hAnsi="Gill Sans MT"/>
          <w:color w:val="000000" w:themeColor="text1"/>
          <w:sz w:val="8"/>
          <w:szCs w:val="8"/>
        </w:rPr>
      </w:pPr>
    </w:p>
    <w:p w14:paraId="4FCD3B78" w14:textId="32B8D5F6" w:rsidR="003309C1" w:rsidRDefault="003309C1" w:rsidP="003309C1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Other Announcements: </w:t>
      </w:r>
    </w:p>
    <w:p w14:paraId="0D6CE06F" w14:textId="4C42D469" w:rsidR="003309C1" w:rsidRPr="00A70442" w:rsidRDefault="005B5BF2" w:rsidP="003309C1">
      <w:pPr>
        <w:pStyle w:val="ListParagraph"/>
        <w:numPr>
          <w:ilvl w:val="0"/>
          <w:numId w:val="4"/>
        </w:numPr>
        <w:spacing w:after="0" w:line="240" w:lineRule="auto"/>
        <w:rPr>
          <w:rFonts w:ascii="Gill Sans MT" w:hAnsi="Gill Sans MT"/>
          <w:b/>
          <w:bCs/>
          <w:color w:val="000000" w:themeColor="text1"/>
          <w:sz w:val="22"/>
          <w:szCs w:val="22"/>
        </w:rPr>
      </w:pPr>
      <w:r w:rsidRPr="00A70442">
        <w:rPr>
          <w:noProof/>
        </w:rPr>
        <w:drawing>
          <wp:anchor distT="0" distB="0" distL="114300" distR="114300" simplePos="0" relativeHeight="251701248" behindDoc="1" locked="0" layoutInCell="1" allowOverlap="1" wp14:anchorId="164F9F04" wp14:editId="6F8DD474">
            <wp:simplePos x="0" y="0"/>
            <wp:positionH relativeFrom="column">
              <wp:posOffset>1975606</wp:posOffset>
            </wp:positionH>
            <wp:positionV relativeFrom="paragraph">
              <wp:posOffset>194079</wp:posOffset>
            </wp:positionV>
            <wp:extent cx="1172845" cy="406400"/>
            <wp:effectExtent l="0" t="0" r="8255" b="0"/>
            <wp:wrapTight wrapText="bothSides">
              <wp:wrapPolygon edited="0">
                <wp:start x="1754" y="0"/>
                <wp:lineTo x="351" y="2025"/>
                <wp:lineTo x="0" y="7088"/>
                <wp:lineTo x="0" y="20250"/>
                <wp:lineTo x="3158" y="20250"/>
                <wp:lineTo x="4561" y="20250"/>
                <wp:lineTo x="21401" y="20250"/>
                <wp:lineTo x="21401" y="2025"/>
                <wp:lineTo x="7368" y="0"/>
                <wp:lineTo x="1754" y="0"/>
              </wp:wrapPolygon>
            </wp:wrapTight>
            <wp:docPr id="201560541" name="Picture 2" descr="Federal Employee Education &amp; Assistance F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deral Employee Education &amp; Assistance Fund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0442">
        <w:rPr>
          <w:rFonts w:ascii="Gill Sans MT" w:hAnsi="Gill Sans MT"/>
          <w:sz w:val="22"/>
          <w:szCs w:val="22"/>
        </w:rPr>
        <w:t>The 2027 NARFE-FEEA scholarship program application period is expected to open in</w:t>
      </w:r>
      <w:r w:rsidR="00A70442" w:rsidRPr="00A70442">
        <w:rPr>
          <w:rFonts w:ascii="Gill Sans MT" w:hAnsi="Gill Sans MT"/>
          <w:sz w:val="22"/>
          <w:szCs w:val="22"/>
        </w:rPr>
        <w:t xml:space="preserve"> mid-to-latter</w:t>
      </w:r>
      <w:r w:rsidRPr="00A70442">
        <w:rPr>
          <w:rFonts w:ascii="Gill Sans MT" w:hAnsi="Gill Sans MT"/>
          <w:sz w:val="22"/>
          <w:szCs w:val="22"/>
        </w:rPr>
        <w:t xml:space="preserve"> November. The </w:t>
      </w:r>
      <w:r w:rsidR="00954B37">
        <w:rPr>
          <w:rFonts w:ascii="Gill Sans MT" w:hAnsi="Gill Sans MT"/>
          <w:i/>
          <w:iCs/>
          <w:sz w:val="22"/>
          <w:szCs w:val="22"/>
        </w:rPr>
        <w:t>(tentative) a</w:t>
      </w:r>
      <w:r w:rsidRPr="00A70442">
        <w:rPr>
          <w:rFonts w:ascii="Gill Sans MT" w:hAnsi="Gill Sans MT"/>
          <w:sz w:val="22"/>
          <w:szCs w:val="22"/>
        </w:rPr>
        <w:t>pplication deadline is March 1</w:t>
      </w:r>
      <w:r w:rsidR="00A70442" w:rsidRPr="00A70442">
        <w:rPr>
          <w:rFonts w:ascii="Gill Sans MT" w:hAnsi="Gill Sans MT"/>
          <w:sz w:val="22"/>
          <w:szCs w:val="22"/>
        </w:rPr>
        <w:t>1</w:t>
      </w:r>
      <w:r w:rsidRPr="00A70442">
        <w:rPr>
          <w:rFonts w:ascii="Gill Sans MT" w:hAnsi="Gill Sans MT"/>
          <w:sz w:val="22"/>
          <w:szCs w:val="22"/>
        </w:rPr>
        <w:t>, 2027, 11:59 p.m.</w:t>
      </w:r>
      <w:r w:rsidR="00A70442" w:rsidRPr="00A70442">
        <w:rPr>
          <w:rFonts w:ascii="Gill Sans MT" w:hAnsi="Gill Sans MT"/>
          <w:sz w:val="22"/>
          <w:szCs w:val="22"/>
        </w:rPr>
        <w:t xml:space="preserve"> </w:t>
      </w:r>
      <w:r w:rsidRPr="00A70442">
        <w:rPr>
          <w:rFonts w:ascii="Gill Sans MT" w:hAnsi="Gill Sans MT"/>
          <w:sz w:val="22"/>
          <w:szCs w:val="22"/>
        </w:rPr>
        <w:t xml:space="preserve">High school seniors related to NARFE members, and planning to attend </w:t>
      </w:r>
      <w:r w:rsidR="00A70442" w:rsidRPr="00A70442">
        <w:rPr>
          <w:rFonts w:ascii="Gill Sans MT" w:hAnsi="Gill Sans MT"/>
          <w:sz w:val="22"/>
          <w:szCs w:val="22"/>
        </w:rPr>
        <w:t>c</w:t>
      </w:r>
      <w:r w:rsidRPr="00A70442">
        <w:rPr>
          <w:rFonts w:ascii="Gill Sans MT" w:hAnsi="Gill Sans MT"/>
          <w:sz w:val="22"/>
          <w:szCs w:val="22"/>
        </w:rPr>
        <w:t xml:space="preserve">ollege in 2027, are eligible to apply. More information at:          </w:t>
      </w:r>
      <w:hyperlink r:id="rId42" w:history="1">
        <w:r w:rsidRPr="00A70442">
          <w:rPr>
            <w:rStyle w:val="Hyperlink"/>
            <w:rFonts w:ascii="Gill Sans MT" w:hAnsi="Gill Sans MT"/>
            <w:color w:val="0066FF"/>
            <w:sz w:val="22"/>
            <w:szCs w:val="22"/>
          </w:rPr>
          <w:t>www.feea.org/our-programs/scholarships</w:t>
        </w:r>
      </w:hyperlink>
      <w:r w:rsidR="00A70442">
        <w:rPr>
          <w:rFonts w:ascii="Gill Sans MT" w:hAnsi="Gill Sans MT"/>
          <w:sz w:val="22"/>
          <w:szCs w:val="22"/>
        </w:rPr>
        <w:t>.</w:t>
      </w:r>
      <w:r w:rsidRPr="00A70442">
        <w:rPr>
          <w:rFonts w:ascii="Gill Sans MT" w:hAnsi="Gill Sans MT"/>
          <w:sz w:val="22"/>
          <w:szCs w:val="22"/>
        </w:rPr>
        <w:t xml:space="preserve"> </w:t>
      </w:r>
    </w:p>
    <w:p w14:paraId="261B69B3" w14:textId="38C072C4" w:rsidR="00A163A0" w:rsidRDefault="00510E64" w:rsidP="00A163A0">
      <w:pPr>
        <w:pStyle w:val="ListParagraph"/>
        <w:numPr>
          <w:ilvl w:val="0"/>
          <w:numId w:val="4"/>
        </w:num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0F3089AD" wp14:editId="31075056">
            <wp:simplePos x="0" y="0"/>
            <wp:positionH relativeFrom="column">
              <wp:posOffset>2444888</wp:posOffset>
            </wp:positionH>
            <wp:positionV relativeFrom="paragraph">
              <wp:posOffset>49530</wp:posOffset>
            </wp:positionV>
            <wp:extent cx="881380" cy="480060"/>
            <wp:effectExtent l="0" t="0" r="0" b="0"/>
            <wp:wrapTight wrapText="bothSides">
              <wp:wrapPolygon edited="0">
                <wp:start x="0" y="0"/>
                <wp:lineTo x="0" y="20571"/>
                <wp:lineTo x="21009" y="20571"/>
                <wp:lineTo x="21009" y="0"/>
                <wp:lineTo x="0" y="0"/>
              </wp:wrapPolygon>
            </wp:wrapTight>
            <wp:docPr id="889891041" name="Picture 889891041" descr="Combined Federal Campa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bined Federal Campaign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D65">
        <w:rPr>
          <w:rFonts w:ascii="Gill Sans MT" w:hAnsi="Gill Sans MT"/>
          <w:color w:val="000000" w:themeColor="text1"/>
          <w:sz w:val="22"/>
          <w:szCs w:val="22"/>
        </w:rPr>
        <w:t>T</w:t>
      </w:r>
      <w:r w:rsidRPr="00510E64">
        <w:rPr>
          <w:rFonts w:ascii="Gill Sans MT" w:hAnsi="Gill Sans MT"/>
          <w:color w:val="000000" w:themeColor="text1"/>
          <w:sz w:val="22"/>
          <w:szCs w:val="22"/>
        </w:rPr>
        <w:t>he C</w:t>
      </w:r>
      <w:r w:rsidR="00D20A1D">
        <w:rPr>
          <w:rFonts w:ascii="Gill Sans MT" w:hAnsi="Gill Sans MT"/>
          <w:color w:val="000000" w:themeColor="text1"/>
          <w:sz w:val="22"/>
          <w:szCs w:val="22"/>
        </w:rPr>
        <w:t xml:space="preserve">FC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is in </w:t>
      </w:r>
      <w:r w:rsidRPr="00510E64">
        <w:rPr>
          <w:rFonts w:ascii="Gill Sans MT" w:hAnsi="Gill Sans MT"/>
          <w:color w:val="000000" w:themeColor="text1"/>
          <w:sz w:val="22"/>
          <w:szCs w:val="22"/>
        </w:rPr>
        <w:t>a paused status. OPM decommissioned and took the online donation portal offline March 4</w:t>
      </w:r>
      <w:r w:rsidR="00320D65">
        <w:rPr>
          <w:rFonts w:ascii="Gill Sans MT" w:hAnsi="Gill Sans MT"/>
          <w:color w:val="000000" w:themeColor="text1"/>
          <w:sz w:val="22"/>
          <w:szCs w:val="22"/>
        </w:rPr>
        <w:t xml:space="preserve">. </w:t>
      </w:r>
      <w:r w:rsidRPr="00510E64">
        <w:rPr>
          <w:rFonts w:ascii="Gill Sans MT" w:hAnsi="Gill Sans MT"/>
          <w:color w:val="000000" w:themeColor="text1"/>
          <w:sz w:val="22"/>
          <w:szCs w:val="22"/>
        </w:rPr>
        <w:t xml:space="preserve">  </w:t>
      </w:r>
    </w:p>
    <w:p w14:paraId="36851255" w14:textId="7057341F" w:rsidR="00954B37" w:rsidRPr="00954B37" w:rsidRDefault="00D20A1D" w:rsidP="00A163A0">
      <w:pPr>
        <w:pStyle w:val="ListParagraph"/>
        <w:numPr>
          <w:ilvl w:val="0"/>
          <w:numId w:val="4"/>
        </w:num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954B37">
        <w:rPr>
          <w:rFonts w:ascii="Gill Sans MT" w:hAnsi="Gill Sans MT"/>
          <w:color w:val="000000" w:themeColor="text1"/>
          <w:sz w:val="22"/>
          <w:szCs w:val="22"/>
        </w:rPr>
        <w:t xml:space="preserve">The </w:t>
      </w:r>
      <w:r w:rsidR="00954B37" w:rsidRPr="00954B37">
        <w:rPr>
          <w:rFonts w:ascii="Gill Sans MT" w:hAnsi="Gill Sans MT"/>
          <w:color w:val="000000" w:themeColor="text1"/>
          <w:sz w:val="22"/>
          <w:szCs w:val="22"/>
        </w:rPr>
        <w:t>Novem</w:t>
      </w:r>
      <w:r w:rsidRPr="00954B37">
        <w:rPr>
          <w:rFonts w:ascii="Gill Sans MT" w:hAnsi="Gill Sans MT"/>
          <w:color w:val="000000" w:themeColor="text1"/>
          <w:sz w:val="22"/>
          <w:szCs w:val="22"/>
        </w:rPr>
        <w:t xml:space="preserve">ber </w:t>
      </w:r>
      <w:r w:rsidRPr="00954B37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NARFE Magazine, </w:t>
      </w:r>
      <w:r w:rsidRPr="00954B37">
        <w:rPr>
          <w:rFonts w:ascii="Gill Sans MT" w:hAnsi="Gill Sans MT"/>
          <w:color w:val="000000" w:themeColor="text1"/>
          <w:sz w:val="22"/>
          <w:szCs w:val="22"/>
        </w:rPr>
        <w:t>page 5</w:t>
      </w:r>
      <w:r w:rsidR="00954B37" w:rsidRPr="00954B37">
        <w:rPr>
          <w:rFonts w:ascii="Gill Sans MT" w:hAnsi="Gill Sans MT"/>
          <w:color w:val="000000" w:themeColor="text1"/>
          <w:sz w:val="22"/>
          <w:szCs w:val="22"/>
        </w:rPr>
        <w:t>9</w:t>
      </w:r>
      <w:r w:rsidRPr="00954B37">
        <w:rPr>
          <w:rFonts w:ascii="Gill Sans MT" w:hAnsi="Gill Sans MT"/>
          <w:color w:val="000000" w:themeColor="text1"/>
          <w:sz w:val="22"/>
          <w:szCs w:val="22"/>
        </w:rPr>
        <w:t>, has an updated schedule for</w:t>
      </w:r>
      <w:r w:rsidR="00320D65" w:rsidRPr="00954B37">
        <w:rPr>
          <w:rFonts w:ascii="Gill Sans MT" w:hAnsi="Gill Sans MT"/>
          <w:color w:val="000000" w:themeColor="text1"/>
          <w:sz w:val="22"/>
          <w:szCs w:val="22"/>
        </w:rPr>
        <w:t xml:space="preserve"> the NARFE </w:t>
      </w:r>
      <w:r w:rsidRPr="00954B37">
        <w:rPr>
          <w:rFonts w:ascii="Gill Sans MT" w:hAnsi="Gill Sans MT"/>
          <w:color w:val="000000" w:themeColor="text1"/>
          <w:sz w:val="22"/>
          <w:szCs w:val="22"/>
        </w:rPr>
        <w:t xml:space="preserve"> “open season” webinars. </w:t>
      </w:r>
      <w:r w:rsidR="00954B37" w:rsidRPr="00954B37">
        <w:rPr>
          <w:rFonts w:ascii="Gill Sans MT" w:hAnsi="Gill Sans MT"/>
          <w:i/>
          <w:iCs/>
          <w:color w:val="000000" w:themeColor="text1"/>
          <w:sz w:val="22"/>
          <w:szCs w:val="22"/>
        </w:rPr>
        <w:t>(The</w:t>
      </w:r>
      <w:r w:rsidR="00747704">
        <w:rPr>
          <w:rFonts w:ascii="Gill Sans MT" w:hAnsi="Gill Sans MT"/>
          <w:i/>
          <w:iCs/>
          <w:color w:val="000000" w:themeColor="text1"/>
          <w:sz w:val="22"/>
          <w:szCs w:val="22"/>
        </w:rPr>
        <w:t>se free-to-members</w:t>
      </w:r>
      <w:r w:rsidR="00954B37" w:rsidRPr="00954B37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webinars, follow-on Q&amp;A sessions, other info</w:t>
      </w:r>
      <w:r w:rsidR="00747704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 are archived at</w:t>
      </w:r>
      <w:r w:rsidR="00954B37" w:rsidRPr="00747704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: </w:t>
      </w:r>
      <w:hyperlink r:id="rId44" w:history="1">
        <w:r w:rsidRPr="00747704">
          <w:rPr>
            <w:rStyle w:val="Hyperlink"/>
            <w:rFonts w:ascii="Gill Sans MT" w:hAnsi="Gill Sans MT"/>
            <w:i/>
            <w:iCs/>
            <w:color w:val="0066FF"/>
            <w:sz w:val="22"/>
            <w:szCs w:val="22"/>
          </w:rPr>
          <w:t>www.NARFE.org/webinars</w:t>
        </w:r>
      </w:hyperlink>
      <w:r w:rsidRPr="00747704">
        <w:rPr>
          <w:rFonts w:ascii="Gill Sans MT" w:hAnsi="Gill Sans MT"/>
          <w:i/>
          <w:iCs/>
          <w:color w:val="000000" w:themeColor="text1"/>
          <w:sz w:val="22"/>
          <w:szCs w:val="22"/>
        </w:rPr>
        <w:t>.</w:t>
      </w:r>
    </w:p>
    <w:p w14:paraId="6BE2D3E9" w14:textId="73590BEA" w:rsidR="00320D65" w:rsidRPr="00510E64" w:rsidRDefault="00954B37" w:rsidP="00320D65">
      <w:pPr>
        <w:pStyle w:val="ListParagraph"/>
        <w:spacing w:after="0" w:line="240" w:lineRule="auto"/>
        <w:ind w:left="360"/>
        <w:rPr>
          <w:rFonts w:ascii="Gill Sans MT" w:hAnsi="Gill Sans MT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30039007" wp14:editId="570B6130">
            <wp:simplePos x="0" y="0"/>
            <wp:positionH relativeFrom="column">
              <wp:posOffset>143510</wp:posOffset>
            </wp:positionH>
            <wp:positionV relativeFrom="paragraph">
              <wp:posOffset>42429</wp:posOffset>
            </wp:positionV>
            <wp:extent cx="3118430" cy="275387"/>
            <wp:effectExtent l="0" t="0" r="0" b="0"/>
            <wp:wrapNone/>
            <wp:docPr id="102536942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" name="Picture 979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18430" cy="275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C7051A" w14:textId="0D99356C" w:rsidR="00A163A0" w:rsidRDefault="002713CC" w:rsidP="0082168F">
      <w:pPr>
        <w:pStyle w:val="ListParagraph"/>
        <w:spacing w:after="0" w:line="240" w:lineRule="auto"/>
        <w:ind w:left="0"/>
        <w:rPr>
          <w:rFonts w:ascii="Gill Sans MT" w:hAnsi="Gill Sans MT"/>
          <w:b/>
          <w:bCs/>
          <w:color w:val="000000" w:themeColor="text1"/>
        </w:rPr>
      </w:pPr>
      <w:r>
        <w:rPr>
          <w:rFonts w:ascii="Gill Sans MT" w:hAnsi="Gill Sans MT"/>
          <w:b/>
          <w:bCs/>
          <w:color w:val="000000" w:themeColor="text1"/>
        </w:rPr>
        <w:t>Legislative/NARFE-PAC – Mary Binder</w:t>
      </w:r>
    </w:p>
    <w:p w14:paraId="65E8FFE7" w14:textId="3DE9A574" w:rsidR="007732E0" w:rsidRDefault="007732E0" w:rsidP="0082168F">
      <w:pPr>
        <w:pStyle w:val="ListParagraph"/>
        <w:spacing w:after="0" w:line="240" w:lineRule="auto"/>
        <w:ind w:left="0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R</w:t>
      </w:r>
      <w:r w:rsidR="004E6980">
        <w:rPr>
          <w:rFonts w:ascii="Gill Sans MT" w:hAnsi="Gill Sans MT"/>
          <w:color w:val="000000" w:themeColor="text1"/>
          <w:sz w:val="22"/>
          <w:szCs w:val="22"/>
        </w:rPr>
        <w:t xml:space="preserve">ecent </w:t>
      </w:r>
      <w:r w:rsidR="005E7238">
        <w:rPr>
          <w:rFonts w:ascii="Gill Sans MT" w:hAnsi="Gill Sans MT"/>
          <w:color w:val="000000" w:themeColor="text1"/>
          <w:sz w:val="22"/>
          <w:szCs w:val="22"/>
        </w:rPr>
        <w:t xml:space="preserve">voting results for </w:t>
      </w:r>
      <w:r w:rsidR="004E6980">
        <w:rPr>
          <w:rFonts w:ascii="Gill Sans MT" w:hAnsi="Gill Sans MT"/>
          <w:color w:val="000000" w:themeColor="text1"/>
          <w:sz w:val="22"/>
          <w:szCs w:val="22"/>
        </w:rPr>
        <w:t xml:space="preserve">NARFE and Washington State Federation elections revealed the chapter exceeded the average </w:t>
      </w:r>
      <w:r w:rsidR="0062000C">
        <w:rPr>
          <w:rFonts w:ascii="Gill Sans MT" w:hAnsi="Gill Sans MT"/>
          <w:color w:val="000000" w:themeColor="text1"/>
          <w:sz w:val="22"/>
          <w:szCs w:val="22"/>
        </w:rPr>
        <w:t xml:space="preserve">number of voters </w:t>
      </w:r>
      <w:r w:rsidR="004E6980">
        <w:rPr>
          <w:rFonts w:ascii="Gill Sans MT" w:hAnsi="Gill Sans MT"/>
          <w:color w:val="000000" w:themeColor="text1"/>
          <w:sz w:val="22"/>
          <w:szCs w:val="22"/>
        </w:rPr>
        <w:t>by several points</w:t>
      </w:r>
      <w:r w:rsidR="008F6D84">
        <w:rPr>
          <w:rFonts w:ascii="Gill Sans MT" w:hAnsi="Gill Sans MT"/>
          <w:color w:val="000000" w:themeColor="text1"/>
          <w:sz w:val="22"/>
          <w:szCs w:val="22"/>
        </w:rPr>
        <w:t>!</w:t>
      </w:r>
      <w:r w:rsidR="004E6980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62000C">
        <w:rPr>
          <w:rFonts w:ascii="Gill Sans MT" w:hAnsi="Gill Sans MT"/>
          <w:color w:val="000000" w:themeColor="text1"/>
          <w:sz w:val="22"/>
          <w:szCs w:val="22"/>
        </w:rPr>
        <w:t xml:space="preserve">So, </w:t>
      </w:r>
      <w:r w:rsidR="004E6980">
        <w:rPr>
          <w:rFonts w:ascii="Gill Sans MT" w:hAnsi="Gill Sans MT"/>
          <w:color w:val="000000" w:themeColor="text1"/>
          <w:sz w:val="22"/>
          <w:szCs w:val="22"/>
        </w:rPr>
        <w:t xml:space="preserve">I believe chapter members take voting seriously and have been or will be voting in </w:t>
      </w:r>
      <w:r w:rsidR="005E7238">
        <w:rPr>
          <w:rFonts w:ascii="Gill Sans MT" w:hAnsi="Gill Sans MT"/>
          <w:color w:val="000000" w:themeColor="text1"/>
          <w:sz w:val="22"/>
          <w:szCs w:val="22"/>
        </w:rPr>
        <w:t xml:space="preserve">the November 3 </w:t>
      </w:r>
      <w:r w:rsidR="004E6980">
        <w:rPr>
          <w:rFonts w:ascii="Gill Sans MT" w:hAnsi="Gill Sans MT"/>
          <w:color w:val="000000" w:themeColor="text1"/>
          <w:sz w:val="22"/>
          <w:szCs w:val="22"/>
        </w:rPr>
        <w:t>national, state and local elections</w:t>
      </w:r>
      <w:r w:rsidR="005E7238">
        <w:rPr>
          <w:rFonts w:ascii="Gill Sans MT" w:hAnsi="Gill Sans MT"/>
          <w:color w:val="000000" w:themeColor="text1"/>
          <w:sz w:val="22"/>
          <w:szCs w:val="22"/>
        </w:rPr>
        <w:t>,</w:t>
      </w:r>
      <w:r w:rsidR="004E6980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as this newsletter is finalized. Thank you to those able to honor the voting privilege we have. </w:t>
      </w:r>
    </w:p>
    <w:p w14:paraId="558F44B3" w14:textId="41C1EA1C" w:rsidR="007732E0" w:rsidRPr="007732E0" w:rsidRDefault="00434490" w:rsidP="0082168F">
      <w:pPr>
        <w:pStyle w:val="ListParagraph"/>
        <w:spacing w:after="0" w:line="240" w:lineRule="auto"/>
        <w:ind w:left="0"/>
        <w:rPr>
          <w:rFonts w:ascii="Gill Sans MT" w:hAnsi="Gill Sans MT"/>
          <w:color w:val="000000" w:themeColor="text1"/>
          <w:sz w:val="10"/>
          <w:szCs w:val="10"/>
        </w:rPr>
      </w:pPr>
      <w:r>
        <w:rPr>
          <w:rFonts w:ascii="Gill Sans MT" w:hAnsi="Gill Sans MT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710464" behindDoc="1" locked="0" layoutInCell="1" allowOverlap="1" wp14:anchorId="6C80A3E3" wp14:editId="573CEC6C">
            <wp:simplePos x="0" y="0"/>
            <wp:positionH relativeFrom="column">
              <wp:posOffset>2052320</wp:posOffset>
            </wp:positionH>
            <wp:positionV relativeFrom="paragraph">
              <wp:posOffset>47625</wp:posOffset>
            </wp:positionV>
            <wp:extent cx="1080770" cy="810260"/>
            <wp:effectExtent l="0" t="0" r="5080" b="8890"/>
            <wp:wrapTight wrapText="bothSides">
              <wp:wrapPolygon edited="0">
                <wp:start x="0" y="0"/>
                <wp:lineTo x="0" y="21329"/>
                <wp:lineTo x="21321" y="21329"/>
                <wp:lineTo x="21321" y="0"/>
                <wp:lineTo x="0" y="0"/>
              </wp:wrapPolygon>
            </wp:wrapTight>
            <wp:docPr id="4812206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220636" name="Picture 481220636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77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A32E0" w14:textId="4415CFE2" w:rsidR="004E6980" w:rsidRDefault="007732E0" w:rsidP="0082168F">
      <w:pPr>
        <w:pStyle w:val="ListParagraph"/>
        <w:spacing w:after="0" w:line="240" w:lineRule="auto"/>
        <w:ind w:left="0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With expected changes in </w:t>
      </w:r>
      <w:r w:rsidR="008F6D84">
        <w:rPr>
          <w:rFonts w:ascii="Gill Sans MT" w:hAnsi="Gill Sans MT"/>
          <w:color w:val="000000" w:themeColor="text1"/>
          <w:sz w:val="22"/>
          <w:szCs w:val="22"/>
        </w:rPr>
        <w:t xml:space="preserve">federal </w:t>
      </w:r>
      <w:r>
        <w:rPr>
          <w:rFonts w:ascii="Gill Sans MT" w:hAnsi="Gill Sans MT"/>
          <w:color w:val="000000" w:themeColor="text1"/>
          <w:sz w:val="22"/>
          <w:szCs w:val="22"/>
        </w:rPr>
        <w:t>elect</w:t>
      </w:r>
      <w:r w:rsidR="00B05C8C">
        <w:rPr>
          <w:rFonts w:ascii="Gill Sans MT" w:hAnsi="Gill Sans MT"/>
          <w:color w:val="000000" w:themeColor="text1"/>
          <w:sz w:val="22"/>
          <w:szCs w:val="22"/>
        </w:rPr>
        <w:t xml:space="preserve">ion results,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I want to repeat </w:t>
      </w:r>
      <w:r w:rsidR="00B05C8C">
        <w:rPr>
          <w:rFonts w:ascii="Gill Sans MT" w:hAnsi="Gill Sans MT"/>
          <w:color w:val="000000" w:themeColor="text1"/>
          <w:sz w:val="22"/>
          <w:szCs w:val="22"/>
        </w:rPr>
        <w:t xml:space="preserve">information </w:t>
      </w:r>
      <w:r w:rsidR="0062000C">
        <w:rPr>
          <w:rFonts w:ascii="Gill Sans MT" w:hAnsi="Gill Sans MT"/>
          <w:color w:val="000000" w:themeColor="text1"/>
          <w:sz w:val="22"/>
          <w:szCs w:val="22"/>
        </w:rPr>
        <w:t xml:space="preserve">in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the last newsletter regarding navigating through all this. The 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NARFE Magazine </w:t>
      </w:r>
      <w:r w:rsidR="00B05C8C">
        <w:rPr>
          <w:rFonts w:ascii="Gill Sans MT" w:hAnsi="Gill Sans MT"/>
          <w:color w:val="000000" w:themeColor="text1"/>
          <w:sz w:val="22"/>
          <w:szCs w:val="22"/>
        </w:rPr>
        <w:t>helps</w:t>
      </w:r>
      <w:r w:rsidRPr="007732E0">
        <w:rPr>
          <w:rFonts w:ascii="Gill Sans MT" w:hAnsi="Gill Sans MT"/>
          <w:color w:val="000000" w:themeColor="text1"/>
          <w:sz w:val="22"/>
          <w:szCs w:val="22"/>
        </w:rPr>
        <w:t>; but the most current legis</w:t>
      </w:r>
      <w:r>
        <w:rPr>
          <w:rFonts w:ascii="Gill Sans MT" w:hAnsi="Gill Sans MT"/>
          <w:color w:val="000000" w:themeColor="text1"/>
          <w:sz w:val="22"/>
          <w:szCs w:val="22"/>
        </w:rPr>
        <w:t>lative information is on the NA</w:t>
      </w:r>
      <w:r w:rsidR="00434490">
        <w:rPr>
          <w:rFonts w:ascii="Gill Sans MT" w:hAnsi="Gill Sans MT"/>
          <w:color w:val="000000" w:themeColor="text1"/>
          <w:sz w:val="22"/>
          <w:szCs w:val="22"/>
        </w:rPr>
        <w:t>R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FE website, </w:t>
      </w:r>
      <w:hyperlink r:id="rId48" w:history="1">
        <w:r w:rsidRPr="008F6D84">
          <w:rPr>
            <w:rStyle w:val="Hyperlink"/>
            <w:rFonts w:ascii="Gill Sans MT" w:hAnsi="Gill Sans MT"/>
            <w:color w:val="0066FF"/>
            <w:sz w:val="22"/>
            <w:szCs w:val="22"/>
          </w:rPr>
          <w:t>www.narfe.org</w:t>
        </w:r>
      </w:hyperlink>
      <w:r w:rsidRPr="008F6D84">
        <w:rPr>
          <w:rFonts w:ascii="Gill Sans MT" w:hAnsi="Gill Sans MT"/>
          <w:color w:val="0066FF"/>
          <w:sz w:val="22"/>
          <w:szCs w:val="22"/>
        </w:rPr>
        <w:t>,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as it is updated weekly. Log into the website, then go to Advocacy and Bill Tracker. Currently, there are 6 </w:t>
      </w:r>
      <w:r w:rsidR="008F6D84">
        <w:rPr>
          <w:rFonts w:ascii="Gill Sans MT" w:hAnsi="Gill Sans MT"/>
          <w:color w:val="000000" w:themeColor="text1"/>
          <w:sz w:val="22"/>
          <w:szCs w:val="22"/>
        </w:rPr>
        <w:t xml:space="preserve">bill </w:t>
      </w:r>
      <w:r w:rsidR="00B05C8C">
        <w:rPr>
          <w:rFonts w:ascii="Gill Sans MT" w:hAnsi="Gill Sans MT"/>
          <w:color w:val="000000" w:themeColor="text1"/>
          <w:sz w:val="22"/>
          <w:szCs w:val="22"/>
        </w:rPr>
        <w:t xml:space="preserve">categories and as of October 20, NARFE was monitoring 75 bills, including whether </w:t>
      </w:r>
      <w:r>
        <w:rPr>
          <w:rFonts w:ascii="Gill Sans MT" w:hAnsi="Gill Sans MT"/>
          <w:color w:val="000000" w:themeColor="text1"/>
          <w:sz w:val="22"/>
          <w:szCs w:val="22"/>
        </w:rPr>
        <w:t>NARFE supports, does not support, or has no position on a</w:t>
      </w:r>
      <w:r w:rsidR="00B05C8C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bill.  </w:t>
      </w:r>
      <w:r w:rsidR="003229E1">
        <w:rPr>
          <w:rFonts w:ascii="Gill Sans MT" w:hAnsi="Gill Sans MT"/>
          <w:color w:val="000000" w:themeColor="text1"/>
          <w:sz w:val="22"/>
          <w:szCs w:val="22"/>
        </w:rPr>
        <w:t xml:space="preserve">See page 15, November </w:t>
      </w:r>
      <w:r w:rsidR="003229E1">
        <w:rPr>
          <w:rFonts w:ascii="Gill Sans MT" w:hAnsi="Gill Sans MT"/>
          <w:i/>
          <w:iCs/>
          <w:color w:val="000000" w:themeColor="text1"/>
          <w:sz w:val="22"/>
          <w:szCs w:val="22"/>
        </w:rPr>
        <w:t>NARFE Magazine</w:t>
      </w:r>
      <w:r w:rsidR="00434490">
        <w:rPr>
          <w:rFonts w:ascii="Gill Sans MT" w:hAnsi="Gill Sans MT"/>
          <w:i/>
          <w:iCs/>
          <w:color w:val="000000" w:themeColor="text1"/>
          <w:sz w:val="22"/>
          <w:szCs w:val="22"/>
        </w:rPr>
        <w:t>,</w:t>
      </w:r>
      <w:r w:rsidR="003229E1">
        <w:rPr>
          <w:rFonts w:ascii="Gill Sans MT" w:hAnsi="Gill Sans MT"/>
          <w:color w:val="000000" w:themeColor="text1"/>
          <w:sz w:val="22"/>
          <w:szCs w:val="22"/>
        </w:rPr>
        <w:t xml:space="preserve"> for NARFE’s </w:t>
      </w:r>
      <w:r w:rsidR="008F6D84">
        <w:rPr>
          <w:rFonts w:ascii="Gill Sans MT" w:hAnsi="Gill Sans MT"/>
          <w:color w:val="000000" w:themeColor="text1"/>
          <w:sz w:val="22"/>
          <w:szCs w:val="22"/>
        </w:rPr>
        <w:t>top priorities, and the October magazine for our</w:t>
      </w:r>
      <w:r w:rsidR="00B05C8C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8F6D84">
        <w:rPr>
          <w:rFonts w:ascii="Gill Sans MT" w:hAnsi="Gill Sans MT"/>
          <w:color w:val="000000" w:themeColor="text1"/>
          <w:sz w:val="22"/>
          <w:szCs w:val="22"/>
        </w:rPr>
        <w:t>elected officials</w:t>
      </w:r>
      <w:r w:rsidR="00434490">
        <w:rPr>
          <w:rFonts w:ascii="Gill Sans MT" w:hAnsi="Gill Sans MT"/>
          <w:color w:val="000000" w:themeColor="text1"/>
          <w:sz w:val="22"/>
          <w:szCs w:val="22"/>
        </w:rPr>
        <w:t>’</w:t>
      </w:r>
      <w:r w:rsidR="008F6D84">
        <w:rPr>
          <w:rFonts w:ascii="Gill Sans MT" w:hAnsi="Gill Sans MT"/>
          <w:color w:val="000000" w:themeColor="text1"/>
          <w:sz w:val="22"/>
          <w:szCs w:val="22"/>
        </w:rPr>
        <w:t xml:space="preserve"> voting records on NARFE’s key legislative priorities. </w:t>
      </w:r>
      <w:r w:rsidR="00434490">
        <w:rPr>
          <w:rFonts w:ascii="Gill Sans MT" w:hAnsi="Gill Sans MT"/>
          <w:color w:val="000000" w:themeColor="text1"/>
          <w:sz w:val="22"/>
          <w:szCs w:val="22"/>
        </w:rPr>
        <w:t xml:space="preserve">  </w:t>
      </w:r>
    </w:p>
    <w:p w14:paraId="6A83404E" w14:textId="6495AE3E" w:rsidR="00434490" w:rsidRPr="00434490" w:rsidRDefault="002F074E" w:rsidP="0082168F">
      <w:pPr>
        <w:pStyle w:val="ListParagraph"/>
        <w:spacing w:after="0" w:line="240" w:lineRule="auto"/>
        <w:ind w:left="0"/>
        <w:rPr>
          <w:rFonts w:ascii="Gill Sans MT" w:hAnsi="Gill Sans MT"/>
          <w:color w:val="000000" w:themeColor="text1"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712512" behindDoc="1" locked="0" layoutInCell="1" allowOverlap="1" wp14:anchorId="1AF108AD" wp14:editId="1519EB6C">
            <wp:simplePos x="0" y="0"/>
            <wp:positionH relativeFrom="column">
              <wp:posOffset>624840</wp:posOffset>
            </wp:positionH>
            <wp:positionV relativeFrom="paragraph">
              <wp:posOffset>25400</wp:posOffset>
            </wp:positionV>
            <wp:extent cx="2032000" cy="255905"/>
            <wp:effectExtent l="0" t="0" r="6350" b="0"/>
            <wp:wrapTight wrapText="bothSides">
              <wp:wrapPolygon edited="0">
                <wp:start x="0" y="0"/>
                <wp:lineTo x="0" y="19295"/>
                <wp:lineTo x="21465" y="19295"/>
                <wp:lineTo x="21465" y="0"/>
                <wp:lineTo x="0" y="0"/>
              </wp:wrapPolygon>
            </wp:wrapTight>
            <wp:docPr id="1157173041" name="Picture 1157173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3F34B" w14:textId="166C33A3" w:rsidR="002F074E" w:rsidRDefault="002F074E" w:rsidP="0082168F">
      <w:pPr>
        <w:pStyle w:val="ListParagraph"/>
        <w:spacing w:after="0" w:line="240" w:lineRule="auto"/>
        <w:ind w:left="0"/>
        <w:rPr>
          <w:rFonts w:ascii="Gill Sans MT" w:hAnsi="Gill Sans MT"/>
          <w:b/>
          <w:bCs/>
          <w:color w:val="000000" w:themeColor="text1"/>
          <w:sz w:val="22"/>
          <w:szCs w:val="22"/>
        </w:rPr>
      </w:pPr>
    </w:p>
    <w:p w14:paraId="315CAA26" w14:textId="7757E1FF" w:rsidR="002F074E" w:rsidRPr="002F074E" w:rsidRDefault="002F074E" w:rsidP="0082168F">
      <w:pPr>
        <w:pStyle w:val="ListParagraph"/>
        <w:spacing w:after="0" w:line="240" w:lineRule="auto"/>
        <w:ind w:left="0"/>
        <w:rPr>
          <w:rFonts w:ascii="Gill Sans MT" w:hAnsi="Gill Sans MT"/>
          <w:b/>
          <w:bCs/>
          <w:color w:val="000000" w:themeColor="text1"/>
          <w:sz w:val="8"/>
          <w:szCs w:val="8"/>
        </w:rPr>
      </w:pPr>
    </w:p>
    <w:p w14:paraId="64EE2B26" w14:textId="17A3B517" w:rsidR="00434490" w:rsidRDefault="00434490" w:rsidP="0082168F">
      <w:pPr>
        <w:pStyle w:val="ListParagraph"/>
        <w:spacing w:after="0" w:line="240" w:lineRule="auto"/>
        <w:ind w:left="0"/>
        <w:rPr>
          <w:rFonts w:ascii="Gill Sans MT" w:hAnsi="Gill Sans MT"/>
          <w:color w:val="000000" w:themeColor="text1"/>
          <w:sz w:val="22"/>
          <w:szCs w:val="22"/>
        </w:rPr>
      </w:pPr>
      <w:r w:rsidRPr="00434490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NARFE-PAC </w:t>
      </w: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–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the </w:t>
      </w:r>
      <w:r w:rsidR="00871999">
        <w:rPr>
          <w:rFonts w:ascii="Gill Sans MT" w:hAnsi="Gill Sans MT"/>
          <w:color w:val="000000" w:themeColor="text1"/>
          <w:sz w:val="22"/>
          <w:szCs w:val="22"/>
        </w:rPr>
        <w:t>7</w:t>
      </w:r>
      <w:r w:rsidRPr="00434490">
        <w:rPr>
          <w:rFonts w:ascii="Gill Sans MT" w:hAnsi="Gill Sans MT"/>
          <w:color w:val="000000" w:themeColor="text1"/>
          <w:sz w:val="22"/>
          <w:szCs w:val="22"/>
          <w:vertAlign w:val="superscript"/>
        </w:rPr>
        <w:t>th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quarter</w:t>
      </w:r>
      <w:r w:rsidR="002646E2">
        <w:rPr>
          <w:rFonts w:ascii="Gill Sans MT" w:hAnsi="Gill Sans MT"/>
          <w:color w:val="000000" w:themeColor="text1"/>
          <w:sz w:val="22"/>
          <w:szCs w:val="22"/>
        </w:rPr>
        <w:t xml:space="preserve"> reports, </w:t>
      </w:r>
      <w:r w:rsidR="00871999">
        <w:rPr>
          <w:rFonts w:ascii="Gill Sans MT" w:hAnsi="Gill Sans MT"/>
          <w:color w:val="000000" w:themeColor="text1"/>
          <w:sz w:val="22"/>
          <w:szCs w:val="22"/>
        </w:rPr>
        <w:t xml:space="preserve">for the </w:t>
      </w:r>
      <w:r w:rsidR="005E7238">
        <w:rPr>
          <w:rFonts w:ascii="Gill Sans MT" w:hAnsi="Gill Sans MT"/>
          <w:color w:val="000000" w:themeColor="text1"/>
          <w:sz w:val="22"/>
          <w:szCs w:val="22"/>
        </w:rPr>
        <w:t xml:space="preserve">2025-2026 </w:t>
      </w:r>
      <w:r w:rsidR="00871999">
        <w:rPr>
          <w:rFonts w:ascii="Gill Sans MT" w:hAnsi="Gill Sans MT"/>
          <w:color w:val="000000" w:themeColor="text1"/>
          <w:sz w:val="22"/>
          <w:szCs w:val="22"/>
        </w:rPr>
        <w:t>period</w:t>
      </w:r>
      <w:r w:rsidR="002646E2">
        <w:rPr>
          <w:rFonts w:ascii="Gill Sans MT" w:hAnsi="Gill Sans MT"/>
          <w:color w:val="000000" w:themeColor="text1"/>
          <w:sz w:val="22"/>
          <w:szCs w:val="22"/>
        </w:rPr>
        <w:t xml:space="preserve"> that ended September 30, </w:t>
      </w:r>
      <w:r w:rsidR="00871999">
        <w:rPr>
          <w:rFonts w:ascii="Gill Sans MT" w:hAnsi="Gill Sans MT"/>
          <w:color w:val="000000" w:themeColor="text1"/>
          <w:sz w:val="22"/>
          <w:szCs w:val="22"/>
        </w:rPr>
        <w:t xml:space="preserve">are now on the NARFE website. </w:t>
      </w:r>
      <w:r w:rsidR="00320D65">
        <w:rPr>
          <w:rFonts w:ascii="Gill Sans MT" w:hAnsi="Gill Sans MT"/>
          <w:color w:val="000000" w:themeColor="text1"/>
          <w:sz w:val="22"/>
          <w:szCs w:val="22"/>
        </w:rPr>
        <w:t xml:space="preserve">Again, our chapter, state and region strongly supported NARFE-PAC. </w:t>
      </w:r>
      <w:r w:rsidR="005E7238">
        <w:rPr>
          <w:rFonts w:ascii="Gill Sans MT" w:hAnsi="Gill Sans MT"/>
          <w:color w:val="000000" w:themeColor="text1"/>
          <w:sz w:val="22"/>
          <w:szCs w:val="22"/>
        </w:rPr>
        <w:t>Some h</w:t>
      </w:r>
      <w:r w:rsidR="00320D65">
        <w:rPr>
          <w:rFonts w:ascii="Gill Sans MT" w:hAnsi="Gill Sans MT"/>
          <w:color w:val="000000" w:themeColor="text1"/>
          <w:sz w:val="22"/>
          <w:szCs w:val="22"/>
        </w:rPr>
        <w:t xml:space="preserve">ighlights: </w:t>
      </w:r>
    </w:p>
    <w:p w14:paraId="349E6F3A" w14:textId="76704FCB" w:rsidR="00320D65" w:rsidRPr="002F074E" w:rsidRDefault="002646E2" w:rsidP="00320D65">
      <w:pPr>
        <w:pStyle w:val="ListParagraph"/>
        <w:numPr>
          <w:ilvl w:val="0"/>
          <w:numId w:val="5"/>
        </w:numPr>
        <w:spacing w:after="0" w:line="240" w:lineRule="auto"/>
        <w:rPr>
          <w:rFonts w:ascii="Gill Sans MT" w:hAnsi="Gill Sans MT"/>
          <w:i/>
          <w:iCs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Our R</w:t>
      </w:r>
      <w:r w:rsidR="00320D65">
        <w:rPr>
          <w:rFonts w:ascii="Gill Sans MT" w:hAnsi="Gill Sans MT"/>
          <w:color w:val="000000" w:themeColor="text1"/>
          <w:sz w:val="22"/>
          <w:szCs w:val="22"/>
        </w:rPr>
        <w:t>egion IX</w:t>
      </w:r>
      <w:r w:rsidR="002F074E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="00320D65">
        <w:rPr>
          <w:rFonts w:ascii="Gill Sans MT" w:hAnsi="Gill Sans MT"/>
          <w:color w:val="000000" w:themeColor="text1"/>
          <w:sz w:val="22"/>
          <w:szCs w:val="22"/>
        </w:rPr>
        <w:t>again was 1</w:t>
      </w:r>
      <w:r w:rsidR="00320D65" w:rsidRPr="00320D65">
        <w:rPr>
          <w:rFonts w:ascii="Gill Sans MT" w:hAnsi="Gill Sans MT"/>
          <w:color w:val="000000" w:themeColor="text1"/>
          <w:sz w:val="22"/>
          <w:szCs w:val="22"/>
          <w:vertAlign w:val="superscript"/>
        </w:rPr>
        <w:t>st</w:t>
      </w:r>
      <w:r w:rsidR="00320D65">
        <w:rPr>
          <w:rFonts w:ascii="Gill Sans MT" w:hAnsi="Gill Sans MT"/>
          <w:color w:val="000000" w:themeColor="text1"/>
          <w:sz w:val="22"/>
          <w:szCs w:val="22"/>
        </w:rPr>
        <w:t xml:space="preserve"> in mean average</w:t>
      </w:r>
      <w:r w:rsidR="002F074E">
        <w:rPr>
          <w:rFonts w:ascii="Gill Sans MT" w:hAnsi="Gill Sans MT"/>
          <w:color w:val="000000" w:themeColor="text1"/>
          <w:sz w:val="22"/>
          <w:szCs w:val="22"/>
        </w:rPr>
        <w:t xml:space="preserve">, </w:t>
      </w:r>
      <w:r w:rsidR="00320D65">
        <w:rPr>
          <w:rFonts w:ascii="Gill Sans MT" w:hAnsi="Gill Sans MT"/>
          <w:color w:val="000000" w:themeColor="text1"/>
          <w:sz w:val="22"/>
          <w:szCs w:val="22"/>
        </w:rPr>
        <w:t>$13</w:t>
      </w:r>
      <w:r w:rsidR="002F074E">
        <w:rPr>
          <w:rFonts w:ascii="Gill Sans MT" w:hAnsi="Gill Sans MT"/>
          <w:color w:val="000000" w:themeColor="text1"/>
          <w:sz w:val="22"/>
          <w:szCs w:val="22"/>
        </w:rPr>
        <w:t>1</w:t>
      </w:r>
      <w:r w:rsidR="00320D65">
        <w:rPr>
          <w:rFonts w:ascii="Gill Sans MT" w:hAnsi="Gill Sans MT"/>
          <w:color w:val="000000" w:themeColor="text1"/>
          <w:sz w:val="22"/>
          <w:szCs w:val="22"/>
        </w:rPr>
        <w:t>.08</w:t>
      </w:r>
      <w:r w:rsidR="002F074E">
        <w:rPr>
          <w:rFonts w:ascii="Gill Sans MT" w:hAnsi="Gill Sans MT"/>
          <w:color w:val="000000" w:themeColor="text1"/>
          <w:sz w:val="22"/>
          <w:szCs w:val="22"/>
        </w:rPr>
        <w:t xml:space="preserve">  vs. the 10-region average of $100.36.</w:t>
      </w:r>
    </w:p>
    <w:p w14:paraId="6FCC0B5C" w14:textId="2F6C61CE" w:rsidR="002F074E" w:rsidRPr="002F074E" w:rsidRDefault="002F074E" w:rsidP="00320D65">
      <w:pPr>
        <w:pStyle w:val="ListParagraph"/>
        <w:numPr>
          <w:ilvl w:val="0"/>
          <w:numId w:val="5"/>
        </w:numPr>
        <w:spacing w:after="0" w:line="240" w:lineRule="auto"/>
        <w:rPr>
          <w:rFonts w:ascii="Gill Sans MT" w:hAnsi="Gill Sans MT"/>
          <w:i/>
          <w:iCs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Of the 50 states, DC and Puerto Rico, Washington state was: 4</w:t>
      </w:r>
      <w:r w:rsidRPr="002F074E">
        <w:rPr>
          <w:rFonts w:ascii="Gill Sans MT" w:hAnsi="Gill Sans MT"/>
          <w:color w:val="000000" w:themeColor="text1"/>
          <w:sz w:val="22"/>
          <w:szCs w:val="22"/>
          <w:vertAlign w:val="superscript"/>
        </w:rPr>
        <w:t>th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in mean average; 5</w:t>
      </w:r>
      <w:r w:rsidRPr="002F074E">
        <w:rPr>
          <w:rFonts w:ascii="Gill Sans MT" w:hAnsi="Gill Sans MT"/>
          <w:color w:val="000000" w:themeColor="text1"/>
          <w:sz w:val="22"/>
          <w:szCs w:val="22"/>
          <w:vertAlign w:val="superscript"/>
        </w:rPr>
        <w:t>th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in sustainers and amount given; and 7</w:t>
      </w:r>
      <w:r w:rsidRPr="002F074E">
        <w:rPr>
          <w:rFonts w:ascii="Gill Sans MT" w:hAnsi="Gill Sans MT"/>
          <w:color w:val="000000" w:themeColor="text1"/>
          <w:sz w:val="22"/>
          <w:szCs w:val="22"/>
          <w:vertAlign w:val="superscript"/>
        </w:rPr>
        <w:t>th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in contributors.</w:t>
      </w:r>
      <w:r w:rsidR="005E7238">
        <w:rPr>
          <w:rFonts w:ascii="Gill Sans MT" w:hAnsi="Gill Sans MT"/>
          <w:color w:val="000000" w:themeColor="text1"/>
          <w:sz w:val="22"/>
          <w:szCs w:val="22"/>
        </w:rPr>
        <w:t xml:space="preserve"> Wow!</w:t>
      </w:r>
    </w:p>
    <w:p w14:paraId="037844AC" w14:textId="0DB5B39C" w:rsidR="002F074E" w:rsidRPr="00B05C8C" w:rsidRDefault="002F074E" w:rsidP="00320D65">
      <w:pPr>
        <w:pStyle w:val="ListParagraph"/>
        <w:numPr>
          <w:ilvl w:val="0"/>
          <w:numId w:val="5"/>
        </w:numPr>
        <w:spacing w:after="0" w:line="240" w:lineRule="auto"/>
        <w:rPr>
          <w:rFonts w:ascii="Gill Sans MT" w:hAnsi="Gill Sans MT"/>
          <w:i/>
          <w:iCs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Of our 10 Washington chapters, we tied with Bremerton for 1</w:t>
      </w:r>
      <w:r w:rsidRPr="002F074E">
        <w:rPr>
          <w:rFonts w:ascii="Gill Sans MT" w:hAnsi="Gill Sans MT"/>
          <w:color w:val="000000" w:themeColor="text1"/>
          <w:sz w:val="22"/>
          <w:szCs w:val="22"/>
          <w:vertAlign w:val="superscript"/>
        </w:rPr>
        <w:t>st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in sustainer</w:t>
      </w:r>
      <w:r w:rsidR="00B05C8C">
        <w:rPr>
          <w:rFonts w:ascii="Gill Sans MT" w:hAnsi="Gill Sans MT"/>
          <w:color w:val="000000" w:themeColor="text1"/>
          <w:sz w:val="22"/>
          <w:szCs w:val="22"/>
        </w:rPr>
        <w:t>s</w:t>
      </w:r>
      <w:r w:rsidR="002646E2">
        <w:rPr>
          <w:rFonts w:ascii="Gill Sans MT" w:hAnsi="Gill Sans MT"/>
          <w:color w:val="000000" w:themeColor="text1"/>
          <w:sz w:val="22"/>
          <w:szCs w:val="22"/>
        </w:rPr>
        <w:t xml:space="preserve">, </w:t>
      </w:r>
      <w:r>
        <w:rPr>
          <w:rFonts w:ascii="Gill Sans MT" w:hAnsi="Gill Sans MT"/>
          <w:color w:val="000000" w:themeColor="text1"/>
          <w:sz w:val="22"/>
          <w:szCs w:val="22"/>
        </w:rPr>
        <w:t>and were 5</w:t>
      </w:r>
      <w:r w:rsidRPr="002F074E">
        <w:rPr>
          <w:rFonts w:ascii="Gill Sans MT" w:hAnsi="Gill Sans MT"/>
          <w:color w:val="000000" w:themeColor="text1"/>
          <w:sz w:val="22"/>
          <w:szCs w:val="22"/>
          <w:vertAlign w:val="superscript"/>
        </w:rPr>
        <w:t>th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in</w:t>
      </w:r>
      <w:r w:rsidR="002646E2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total given and contributors. </w:t>
      </w:r>
    </w:p>
    <w:p w14:paraId="582880B4" w14:textId="0BB3B68B" w:rsidR="00B05C8C" w:rsidRPr="00E21FFE" w:rsidRDefault="00B05C8C" w:rsidP="00B05C8C">
      <w:pPr>
        <w:spacing w:after="0" w:line="240" w:lineRule="auto"/>
        <w:rPr>
          <w:rFonts w:ascii="Gill Sans MT" w:hAnsi="Gill Sans MT"/>
          <w:b/>
          <w:bCs/>
          <w:i/>
          <w:iCs/>
          <w:color w:val="000000" w:themeColor="text1"/>
          <w:sz w:val="22"/>
          <w:szCs w:val="22"/>
        </w:rPr>
      </w:pPr>
      <w:r w:rsidRPr="00E21FFE">
        <w:rPr>
          <w:rFonts w:ascii="Gill Sans MT" w:hAnsi="Gill Sans MT"/>
          <w:b/>
          <w:bCs/>
          <w:i/>
          <w:iCs/>
          <w:color w:val="000000" w:themeColor="text1"/>
          <w:sz w:val="22"/>
          <w:szCs w:val="22"/>
        </w:rPr>
        <w:t xml:space="preserve">Thank you to all who have provided PAC support! </w:t>
      </w:r>
    </w:p>
    <w:p w14:paraId="0D926D7A" w14:textId="07A92824" w:rsidR="00E21FFE" w:rsidRDefault="00E21FFE" w:rsidP="00B05C8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C033B7">
        <w:rPr>
          <w:noProof/>
        </w:rPr>
        <w:lastRenderedPageBreak/>
        <w:drawing>
          <wp:anchor distT="0" distB="0" distL="114300" distR="114300" simplePos="0" relativeHeight="251716608" behindDoc="1" locked="0" layoutInCell="1" allowOverlap="1" wp14:anchorId="5AE3E449" wp14:editId="680C0ACD">
            <wp:simplePos x="0" y="0"/>
            <wp:positionH relativeFrom="column">
              <wp:posOffset>12424</wp:posOffset>
            </wp:positionH>
            <wp:positionV relativeFrom="paragraph">
              <wp:posOffset>596</wp:posOffset>
            </wp:positionV>
            <wp:extent cx="1555474" cy="533439"/>
            <wp:effectExtent l="0" t="0" r="6985" b="0"/>
            <wp:wrapTight wrapText="bothSides">
              <wp:wrapPolygon edited="0">
                <wp:start x="0" y="0"/>
                <wp:lineTo x="0" y="20829"/>
                <wp:lineTo x="21432" y="20829"/>
                <wp:lineTo x="21432" y="0"/>
                <wp:lineTo x="0" y="0"/>
              </wp:wrapPolygon>
            </wp:wrapTight>
            <wp:docPr id="12962013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121" cy="53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B7A1E6" w14:textId="31759A31" w:rsidR="00E21FFE" w:rsidRDefault="00E21FFE" w:rsidP="00B05C8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5CCE6E14" w14:textId="42AA799E" w:rsidR="00E21FFE" w:rsidRDefault="00E21FFE" w:rsidP="00B05C8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03EC43E5" w14:textId="7CFF54AD" w:rsidR="00E21FFE" w:rsidRDefault="00E21FFE" w:rsidP="00B05C8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30341FC0" w14:textId="38535CB4" w:rsidR="00E21FFE" w:rsidRP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10"/>
          <w:szCs w:val="10"/>
        </w:rPr>
      </w:pPr>
    </w:p>
    <w:p w14:paraId="73C20CB0" w14:textId="42A6F28F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>Return Service Requested</w:t>
      </w:r>
    </w:p>
    <w:p w14:paraId="19C8A242" w14:textId="244438C5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</w:p>
    <w:p w14:paraId="0911FE7D" w14:textId="48FD20F1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>NARFE</w:t>
      </w:r>
    </w:p>
    <w:p w14:paraId="1E0D26E4" w14:textId="4CD6427C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>Washington State Federation</w:t>
      </w:r>
    </w:p>
    <w:p w14:paraId="12F75EC0" w14:textId="5B2A63F8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>Tri-Cities Chapter 1192</w:t>
      </w:r>
    </w:p>
    <w:p w14:paraId="2A2573BD" w14:textId="36462A69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>2802 W. 40</w:t>
      </w:r>
      <w:r w:rsidRPr="00E21FFE">
        <w:rPr>
          <w:rFonts w:ascii="Gill Sans MT" w:hAnsi="Gill Sans MT"/>
          <w:b/>
          <w:bCs/>
          <w:color w:val="000000" w:themeColor="text1"/>
          <w:sz w:val="20"/>
          <w:szCs w:val="20"/>
          <w:vertAlign w:val="superscript"/>
        </w:rPr>
        <w:t>th</w:t>
      </w: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 xml:space="preserve"> Avenue</w:t>
      </w:r>
    </w:p>
    <w:p w14:paraId="71E2DAB1" w14:textId="25BDB50A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  <w:r>
        <w:rPr>
          <w:rFonts w:ascii="Gill Sans MT" w:hAnsi="Gill Sans MT"/>
          <w:b/>
          <w:bCs/>
          <w:color w:val="000000" w:themeColor="text1"/>
          <w:sz w:val="20"/>
          <w:szCs w:val="20"/>
        </w:rPr>
        <w:t>Kennewick WA 99337-2666</w:t>
      </w:r>
    </w:p>
    <w:p w14:paraId="01DBFD52" w14:textId="7E1DDFA7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</w:p>
    <w:p w14:paraId="4B2D3106" w14:textId="78DD59F8" w:rsidR="00E21FFE" w:rsidRDefault="00E21FFE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</w:p>
    <w:p w14:paraId="02A3395F" w14:textId="2137BCC3" w:rsidR="003E28EC" w:rsidRDefault="003E28EC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  <w:r w:rsidRPr="00E21FFE">
        <w:rPr>
          <w:rFonts w:ascii="Gill Sans MT" w:hAnsi="Gill Sans MT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15486687" wp14:editId="0812E080">
                <wp:simplePos x="0" y="0"/>
                <wp:positionH relativeFrom="column">
                  <wp:posOffset>-2540</wp:posOffset>
                </wp:positionH>
                <wp:positionV relativeFrom="paragraph">
                  <wp:posOffset>114300</wp:posOffset>
                </wp:positionV>
                <wp:extent cx="2372995" cy="707390"/>
                <wp:effectExtent l="0" t="0" r="27305" b="16510"/>
                <wp:wrapTight wrapText="bothSides">
                  <wp:wrapPolygon edited="0">
                    <wp:start x="0" y="0"/>
                    <wp:lineTo x="0" y="21522"/>
                    <wp:lineTo x="21675" y="21522"/>
                    <wp:lineTo x="21675" y="0"/>
                    <wp:lineTo x="0" y="0"/>
                  </wp:wrapPolygon>
                </wp:wrapTight>
                <wp:docPr id="1084483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995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8158D" w14:textId="78445D3E" w:rsidR="00E21FFE" w:rsidRPr="006E19E4" w:rsidRDefault="006E19E4" w:rsidP="006E19E4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E19E4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>2027 COLA Updates</w:t>
                            </w:r>
                          </w:p>
                          <w:p w14:paraId="57EA6E28" w14:textId="49972C8F" w:rsidR="006E19E4" w:rsidRPr="002A4BBA" w:rsidRDefault="006E19E4" w:rsidP="006E19E4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A4BBA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NARFE website, </w:t>
                            </w:r>
                            <w:hyperlink r:id="rId51" w:history="1">
                              <w:r w:rsidRPr="002A4BBA">
                                <w:rPr>
                                  <w:rStyle w:val="Hyperlink"/>
                                  <w:rFonts w:ascii="Gill Sans MT" w:hAnsi="Gill Sans MT"/>
                                  <w:b/>
                                  <w:bCs/>
                                  <w:color w:val="0066FF"/>
                                  <w:sz w:val="20"/>
                                  <w:szCs w:val="20"/>
                                </w:rPr>
                                <w:t>www.narfe.org</w:t>
                              </w:r>
                            </w:hyperlink>
                            <w:r w:rsidRPr="002A4BBA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7570392B" w14:textId="147351E5" w:rsidR="006E19E4" w:rsidRPr="002A4BBA" w:rsidRDefault="00EE7A2A" w:rsidP="006E19E4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A4BBA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>Education tab, then Up-to-Date COLA, TSP and More</w:t>
                            </w:r>
                            <w:r w:rsidR="00247B0F" w:rsidRPr="002A4BBA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tab.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86687" id="_x0000_s1032" type="#_x0000_t202" style="position:absolute;margin-left:-.2pt;margin-top:9pt;width:186.85pt;height:55.7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">
                <v:textbox>
                  <w:txbxContent>
                    <w:p w14:paraId="63A8158D" w14:textId="78445D3E" w:rsidR="00E21FFE" w:rsidRPr="006E19E4" w:rsidRDefault="006E19E4" w:rsidP="006E19E4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</w:pPr>
                      <w:r w:rsidRPr="006E19E4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>2027 COLA Updates</w:t>
                      </w:r>
                    </w:p>
                    <w:p w14:paraId="57EA6E28" w14:textId="49972C8F" w:rsidR="006E19E4" w:rsidRPr="002A4BBA" w:rsidRDefault="006E19E4" w:rsidP="006E19E4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</w:pPr>
                      <w:r w:rsidRPr="002A4BBA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 xml:space="preserve">NARFE website, </w:t>
                      </w:r>
                      <w:hyperlink r:id="rId52" w:history="1">
                        <w:r w:rsidRPr="002A4BBA">
                          <w:rPr>
                            <w:rStyle w:val="Hyperlink"/>
                            <w:rFonts w:ascii="Gill Sans MT" w:hAnsi="Gill Sans MT"/>
                            <w:b/>
                            <w:bCs/>
                            <w:color w:val="0066FF"/>
                            <w:sz w:val="20"/>
                            <w:szCs w:val="20"/>
                          </w:rPr>
                          <w:t>www.narfe.org</w:t>
                        </w:r>
                      </w:hyperlink>
                      <w:r w:rsidRPr="002A4BBA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</w:p>
                    <w:p w14:paraId="7570392B" w14:textId="147351E5" w:rsidR="006E19E4" w:rsidRPr="002A4BBA" w:rsidRDefault="00EE7A2A" w:rsidP="006E19E4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</w:pPr>
                      <w:r w:rsidRPr="002A4BBA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>Education tab, then Up-to-Date COLA, TSP and More</w:t>
                      </w:r>
                      <w:r w:rsidR="00247B0F" w:rsidRPr="002A4BBA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</w:rPr>
                        <w:t xml:space="preserve"> tab.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4828B45" w14:textId="5645F58D" w:rsidR="003E28EC" w:rsidRDefault="003E28EC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</w:p>
    <w:p w14:paraId="77947E17" w14:textId="1FCD4D60" w:rsidR="003E28EC" w:rsidRDefault="003E28EC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</w:p>
    <w:p w14:paraId="64CD587D" w14:textId="2D2A54AF" w:rsidR="003E28EC" w:rsidRDefault="003E28EC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</w:p>
    <w:p w14:paraId="0FEA9EE1" w14:textId="506F1271" w:rsidR="003E28EC" w:rsidRDefault="003E28EC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</w:p>
    <w:p w14:paraId="75FAE4CC" w14:textId="0A2FCEB8" w:rsidR="003E28EC" w:rsidRDefault="00193525" w:rsidP="00B05C8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1470F7B6" wp14:editId="5973E37C">
            <wp:simplePos x="0" y="0"/>
            <wp:positionH relativeFrom="column">
              <wp:posOffset>2304415</wp:posOffset>
            </wp:positionH>
            <wp:positionV relativeFrom="paragraph">
              <wp:posOffset>144780</wp:posOffset>
            </wp:positionV>
            <wp:extent cx="516255" cy="729615"/>
            <wp:effectExtent l="0" t="0" r="0" b="0"/>
            <wp:wrapTight wrapText="bothSides">
              <wp:wrapPolygon edited="0">
                <wp:start x="7970" y="0"/>
                <wp:lineTo x="0" y="2820"/>
                <wp:lineTo x="0" y="16919"/>
                <wp:lineTo x="4782" y="18047"/>
                <wp:lineTo x="7173" y="20303"/>
                <wp:lineTo x="8768" y="20867"/>
                <wp:lineTo x="13550" y="20867"/>
                <wp:lineTo x="15941" y="18047"/>
                <wp:lineTo x="20723" y="15791"/>
                <wp:lineTo x="20723" y="11279"/>
                <wp:lineTo x="19926" y="3948"/>
                <wp:lineTo x="14347" y="0"/>
                <wp:lineTo x="7970" y="0"/>
              </wp:wrapPolygon>
            </wp:wrapTight>
            <wp:docPr id="875668306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668306" name="Picture 875668306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28D0C" w14:textId="6E41FE8E" w:rsidR="003E28EC" w:rsidRDefault="003E28EC" w:rsidP="003E28EC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 w:rsidRPr="003E28EC">
        <w:rPr>
          <w:rFonts w:ascii="Gill Sans MT" w:hAnsi="Gill Sans MT"/>
          <w:b/>
          <w:bCs/>
          <w:color w:val="000000" w:themeColor="text1"/>
        </w:rPr>
        <w:t>Treasurer – Liz Bowers</w:t>
      </w:r>
    </w:p>
    <w:p w14:paraId="6B44D6EE" w14:textId="3A9378D3" w:rsidR="00AD3A5F" w:rsidRDefault="0034067A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Our chapter finances have </w:t>
      </w:r>
      <w:r w:rsidR="004F0D95">
        <w:rPr>
          <w:rFonts w:ascii="Gill Sans MT" w:hAnsi="Gill Sans MT"/>
          <w:color w:val="000000" w:themeColor="text1"/>
          <w:sz w:val="22"/>
          <w:szCs w:val="22"/>
        </w:rPr>
        <w:t xml:space="preserve">been very stable </w:t>
      </w:r>
      <w:r w:rsidR="00AD3A5F">
        <w:rPr>
          <w:rFonts w:ascii="Gill Sans MT" w:hAnsi="Gill Sans MT"/>
          <w:color w:val="000000" w:themeColor="text1"/>
          <w:sz w:val="22"/>
          <w:szCs w:val="22"/>
        </w:rPr>
        <w:t xml:space="preserve">the past few months but I expect </w:t>
      </w:r>
      <w:r w:rsidR="004F0D95">
        <w:rPr>
          <w:rFonts w:ascii="Gill Sans MT" w:hAnsi="Gill Sans MT"/>
          <w:color w:val="000000" w:themeColor="text1"/>
          <w:sz w:val="22"/>
          <w:szCs w:val="22"/>
        </w:rPr>
        <w:t xml:space="preserve">some changes </w:t>
      </w:r>
      <w:r w:rsidR="00AD3A5F">
        <w:rPr>
          <w:rFonts w:ascii="Gill Sans MT" w:hAnsi="Gill Sans MT"/>
          <w:color w:val="000000" w:themeColor="text1"/>
          <w:sz w:val="22"/>
          <w:szCs w:val="22"/>
        </w:rPr>
        <w:t>between</w:t>
      </w:r>
      <w:r w:rsidR="004F0D95">
        <w:rPr>
          <w:rFonts w:ascii="Gill Sans MT" w:hAnsi="Gill Sans MT"/>
          <w:color w:val="000000" w:themeColor="text1"/>
          <w:sz w:val="22"/>
          <w:szCs w:val="22"/>
        </w:rPr>
        <w:t xml:space="preserve"> now </w:t>
      </w:r>
    </w:p>
    <w:p w14:paraId="652F0C26" w14:textId="5A1D2BBA" w:rsidR="00AD3A5F" w:rsidRDefault="00AD3A5F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and the end of the year, primarily </w:t>
      </w:r>
      <w:r w:rsidR="004F0D95">
        <w:rPr>
          <w:rFonts w:ascii="Gill Sans MT" w:hAnsi="Gill Sans MT"/>
          <w:color w:val="000000" w:themeColor="text1"/>
          <w:sz w:val="22"/>
          <w:szCs w:val="22"/>
        </w:rPr>
        <w:t>due to</w:t>
      </w:r>
    </w:p>
    <w:p w14:paraId="39AE0920" w14:textId="72FD1622" w:rsidR="00AD3A5F" w:rsidRDefault="00AD3A5F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fall being the busiest “outreach” season as President Mary Binder has reported. However, the federation’s 50-percent matching funds program</w:t>
      </w:r>
      <w:r w:rsidR="004F0D95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color w:val="000000" w:themeColor="text1"/>
          <w:sz w:val="22"/>
          <w:szCs w:val="22"/>
        </w:rPr>
        <w:t>provide</w:t>
      </w:r>
      <w:r w:rsidR="007433E3">
        <w:rPr>
          <w:rFonts w:ascii="Gill Sans MT" w:hAnsi="Gill Sans MT"/>
          <w:color w:val="000000" w:themeColor="text1"/>
          <w:sz w:val="22"/>
          <w:szCs w:val="22"/>
        </w:rPr>
        <w:t>s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some reimbursement for </w:t>
      </w:r>
      <w:r w:rsidR="007433E3">
        <w:rPr>
          <w:rFonts w:ascii="Gill Sans MT" w:hAnsi="Gill Sans MT"/>
          <w:color w:val="000000" w:themeColor="text1"/>
          <w:sz w:val="22"/>
          <w:szCs w:val="22"/>
        </w:rPr>
        <w:t xml:space="preserve">events and items </w:t>
      </w:r>
      <w:r>
        <w:rPr>
          <w:rFonts w:ascii="Gill Sans MT" w:hAnsi="Gill Sans MT"/>
          <w:color w:val="000000" w:themeColor="text1"/>
          <w:sz w:val="22"/>
          <w:szCs w:val="22"/>
        </w:rPr>
        <w:t>identified in the chapter’s 2026 outreach plan</w:t>
      </w:r>
      <w:r w:rsidR="007433E3">
        <w:rPr>
          <w:rFonts w:ascii="Gill Sans MT" w:hAnsi="Gill Sans MT"/>
          <w:color w:val="000000" w:themeColor="text1"/>
          <w:sz w:val="22"/>
          <w:szCs w:val="22"/>
        </w:rPr>
        <w:t xml:space="preserve">!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</w:t>
      </w:r>
    </w:p>
    <w:p w14:paraId="74D3453F" w14:textId="77777777" w:rsidR="00AD3A5F" w:rsidRPr="007433E3" w:rsidRDefault="00AD3A5F" w:rsidP="003E28E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743190B9" w14:textId="649FDC9D" w:rsidR="00AD3A5F" w:rsidRDefault="00AD3A5F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>Looking ahead, I expect the chapter’s 2027 budget to</w:t>
      </w:r>
      <w:r w:rsidR="007433E3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be </w:t>
      </w:r>
      <w:r w:rsidR="007672FA">
        <w:rPr>
          <w:rFonts w:ascii="Gill Sans MT" w:hAnsi="Gill Sans MT"/>
          <w:color w:val="000000" w:themeColor="text1"/>
          <w:sz w:val="22"/>
          <w:szCs w:val="22"/>
        </w:rPr>
        <w:t>close</w:t>
      </w:r>
      <w:r w:rsidR="002A4BBA">
        <w:rPr>
          <w:rFonts w:ascii="Gill Sans MT" w:hAnsi="Gill Sans MT"/>
          <w:color w:val="000000" w:themeColor="text1"/>
          <w:sz w:val="22"/>
          <w:szCs w:val="22"/>
        </w:rPr>
        <w:t xml:space="preserve"> to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this year’s. I’ll be discussing this with the chapter board at its December meeting. If you have budget questions and/or ideas, please contact me! </w:t>
      </w:r>
    </w:p>
    <w:p w14:paraId="5F117BE1" w14:textId="0C4247D9" w:rsidR="007433E3" w:rsidRPr="007433E3" w:rsidRDefault="007433E3" w:rsidP="003E28E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3772500C" w14:textId="52B0F450" w:rsidR="007433E3" w:rsidRPr="007433E3" w:rsidRDefault="007433E3" w:rsidP="003E28EC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>
        <w:rPr>
          <w:rFonts w:ascii="Gill Sans MT" w:hAnsi="Gill Sans MT"/>
          <w:b/>
          <w:bCs/>
          <w:color w:val="000000" w:themeColor="text1"/>
        </w:rPr>
        <w:t xml:space="preserve">Membership Coordinator – Johanna Caylor </w:t>
      </w:r>
    </w:p>
    <w:p w14:paraId="441F6599" w14:textId="448B1ED4" w:rsidR="003E28EC" w:rsidRPr="005B3F6A" w:rsidRDefault="00B86727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As of October 21, we had </w:t>
      </w:r>
      <w:r w:rsidRPr="005B3F6A">
        <w:rPr>
          <w:rFonts w:ascii="Gill Sans MT" w:hAnsi="Gill Sans MT"/>
          <w:b/>
          <w:bCs/>
          <w:color w:val="000000" w:themeColor="text1"/>
          <w:sz w:val="22"/>
          <w:szCs w:val="22"/>
        </w:rPr>
        <w:t>440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 members – </w:t>
      </w:r>
      <w:r w:rsidRPr="005B3F6A">
        <w:rPr>
          <w:rFonts w:ascii="Gill Sans MT" w:hAnsi="Gill Sans MT"/>
          <w:b/>
          <w:bCs/>
          <w:color w:val="000000" w:themeColor="text1"/>
          <w:sz w:val="22"/>
          <w:szCs w:val="22"/>
        </w:rPr>
        <w:t>206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/chapter; </w:t>
      </w:r>
    </w:p>
    <w:p w14:paraId="6CECC235" w14:textId="1706DA7E" w:rsidR="00E21FFE" w:rsidRPr="005B3F6A" w:rsidRDefault="00B86727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5B3F6A">
        <w:rPr>
          <w:rFonts w:ascii="Gill Sans MT" w:hAnsi="Gill Sans MT"/>
          <w:b/>
          <w:bCs/>
          <w:color w:val="000000" w:themeColor="text1"/>
          <w:sz w:val="22"/>
          <w:szCs w:val="22"/>
        </w:rPr>
        <w:t>234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>/national-only</w:t>
      </w:r>
      <w:r w:rsidR="005B3F6A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in the chapter area. This is a decrease of </w:t>
      </w:r>
      <w:r w:rsidRPr="005B3F6A">
        <w:rPr>
          <w:rFonts w:ascii="Gill Sans MT" w:hAnsi="Gill Sans MT"/>
          <w:b/>
          <w:bCs/>
          <w:color w:val="000000" w:themeColor="text1"/>
          <w:sz w:val="22"/>
          <w:szCs w:val="22"/>
        </w:rPr>
        <w:t>2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/chapter and </w:t>
      </w:r>
      <w:r w:rsidRPr="005B3F6A">
        <w:rPr>
          <w:rFonts w:ascii="Gill Sans MT" w:hAnsi="Gill Sans MT"/>
          <w:b/>
          <w:bCs/>
          <w:color w:val="000000" w:themeColor="text1"/>
          <w:sz w:val="22"/>
          <w:szCs w:val="22"/>
        </w:rPr>
        <w:t>3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>/national-only members since</w:t>
      </w:r>
      <w:r w:rsidR="005B3F6A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>my last report</w:t>
      </w:r>
      <w:r w:rsidR="005B3F6A">
        <w:rPr>
          <w:rFonts w:ascii="Gill Sans MT" w:hAnsi="Gill Sans MT"/>
          <w:color w:val="000000" w:themeColor="text1"/>
          <w:sz w:val="22"/>
          <w:szCs w:val="22"/>
        </w:rPr>
        <w:t xml:space="preserve">; but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I recently received </w:t>
      </w:r>
      <w:r w:rsidR="005B3F6A" w:rsidRPr="005B3F6A">
        <w:rPr>
          <w:rFonts w:ascii="Gill Sans MT" w:hAnsi="Gill Sans MT"/>
          <w:color w:val="000000" w:themeColor="text1"/>
          <w:sz w:val="22"/>
          <w:szCs w:val="22"/>
        </w:rPr>
        <w:t xml:space="preserve"> good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>news</w:t>
      </w:r>
      <w:r w:rsidR="005B3F6A" w:rsidRPr="005B3F6A">
        <w:rPr>
          <w:rFonts w:ascii="Gill Sans MT" w:hAnsi="Gill Sans MT"/>
          <w:color w:val="000000" w:themeColor="text1"/>
          <w:sz w:val="22"/>
          <w:szCs w:val="22"/>
        </w:rPr>
        <w:t xml:space="preserve"> – no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>chapter member w</w:t>
      </w:r>
      <w:r w:rsidR="004F0D95">
        <w:rPr>
          <w:rFonts w:ascii="Gill Sans MT" w:hAnsi="Gill Sans MT"/>
          <w:color w:val="000000" w:themeColor="text1"/>
          <w:sz w:val="22"/>
          <w:szCs w:val="22"/>
        </w:rPr>
        <w:t xml:space="preserve">as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>dropped for failing to renew</w:t>
      </w:r>
      <w:r w:rsidR="005B3F6A" w:rsidRPr="005B3F6A">
        <w:rPr>
          <w:rFonts w:ascii="Gill Sans MT" w:hAnsi="Gill Sans MT"/>
          <w:color w:val="000000" w:themeColor="text1"/>
          <w:sz w:val="22"/>
          <w:szCs w:val="22"/>
        </w:rPr>
        <w:t xml:space="preserve"> within the past 2 months</w:t>
      </w:r>
      <w:r w:rsidR="002A4BBA">
        <w:rPr>
          <w:rFonts w:ascii="Gill Sans MT" w:hAnsi="Gill Sans MT"/>
          <w:color w:val="000000" w:themeColor="text1"/>
          <w:sz w:val="22"/>
          <w:szCs w:val="22"/>
        </w:rPr>
        <w:t xml:space="preserve"> and we have </w:t>
      </w:r>
      <w:r w:rsidR="001949F8">
        <w:rPr>
          <w:rFonts w:ascii="Gill Sans MT" w:hAnsi="Gill Sans MT"/>
          <w:color w:val="000000" w:themeColor="text1"/>
          <w:sz w:val="22"/>
          <w:szCs w:val="22"/>
        </w:rPr>
        <w:t xml:space="preserve">some </w:t>
      </w:r>
      <w:r w:rsidR="002A4BBA">
        <w:rPr>
          <w:rFonts w:ascii="Gill Sans MT" w:hAnsi="Gill Sans MT"/>
          <w:color w:val="000000" w:themeColor="text1"/>
          <w:sz w:val="22"/>
          <w:szCs w:val="22"/>
        </w:rPr>
        <w:t>prospective members</w:t>
      </w:r>
      <w:r w:rsidR="005B3F6A" w:rsidRPr="005B3F6A">
        <w:rPr>
          <w:rFonts w:ascii="Gill Sans MT" w:hAnsi="Gill Sans MT"/>
          <w:color w:val="000000" w:themeColor="text1"/>
          <w:sz w:val="22"/>
          <w:szCs w:val="22"/>
        </w:rPr>
        <w:t xml:space="preserve">!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  </w:t>
      </w:r>
    </w:p>
    <w:p w14:paraId="50DEC7F2" w14:textId="77777777" w:rsidR="00B86727" w:rsidRPr="00B86727" w:rsidRDefault="00B86727" w:rsidP="003E28E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14C20EE6" w14:textId="77777777" w:rsidR="00B86727" w:rsidRPr="005B3F6A" w:rsidRDefault="00B86727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5B3F6A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Reminder!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NARFE’s Fall Membership Drive ends </w:t>
      </w:r>
    </w:p>
    <w:p w14:paraId="292E433C" w14:textId="34054123" w:rsidR="00B86727" w:rsidRPr="005B3F6A" w:rsidRDefault="00B86727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November 30! See page 68, November </w:t>
      </w:r>
      <w:r w:rsidRPr="005B3F6A">
        <w:rPr>
          <w:rFonts w:ascii="Gill Sans MT" w:hAnsi="Gill Sans MT"/>
          <w:i/>
          <w:iCs/>
          <w:color w:val="000000" w:themeColor="text1"/>
          <w:sz w:val="22"/>
          <w:szCs w:val="22"/>
        </w:rPr>
        <w:t>NARFE Magazine</w:t>
      </w:r>
      <w:r w:rsidR="005416E2"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,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>for details</w:t>
      </w:r>
      <w:r w:rsidR="005B3F6A" w:rsidRPr="005B3F6A">
        <w:rPr>
          <w:rFonts w:ascii="Gill Sans MT" w:hAnsi="Gill Sans MT"/>
          <w:color w:val="000000" w:themeColor="text1"/>
          <w:sz w:val="22"/>
          <w:szCs w:val="22"/>
        </w:rPr>
        <w:t xml:space="preserve">, including recruiter rewards!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 </w:t>
      </w:r>
    </w:p>
    <w:p w14:paraId="7A2CFBA1" w14:textId="1D49B6C7" w:rsidR="009C24D3" w:rsidRPr="009C24D3" w:rsidRDefault="009C24D3" w:rsidP="003E28E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62ADA37E" w14:textId="244388FE" w:rsidR="009C24D3" w:rsidRPr="005B3F6A" w:rsidRDefault="009C24D3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5B3F6A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Dues Withholding: </w:t>
      </w: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For retirees, consider this option! It helps avoid forgetting to renew your membership. </w:t>
      </w:r>
    </w:p>
    <w:p w14:paraId="0CAACE13" w14:textId="43FC032C" w:rsidR="009C24D3" w:rsidRPr="004F7A51" w:rsidRDefault="009C24D3" w:rsidP="003E28E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76E9E2B9" w14:textId="77777777" w:rsidR="005B3F6A" w:rsidRPr="005B3F6A" w:rsidRDefault="009C24D3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5B3F6A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Membership Questions/Issues: </w:t>
      </w:r>
      <w:r w:rsidR="005B3F6A" w:rsidRPr="005B3F6A">
        <w:rPr>
          <w:rFonts w:ascii="Gill Sans MT" w:hAnsi="Gill Sans MT"/>
          <w:color w:val="000000" w:themeColor="text1"/>
          <w:sz w:val="22"/>
          <w:szCs w:val="22"/>
        </w:rPr>
        <w:t xml:space="preserve">Call or email me. </w:t>
      </w:r>
    </w:p>
    <w:p w14:paraId="69DF90DD" w14:textId="1E5C00A0" w:rsidR="009C24D3" w:rsidRPr="005B3F6A" w:rsidRDefault="009C24D3" w:rsidP="003E28EC">
      <w:pPr>
        <w:spacing w:after="0" w:line="240" w:lineRule="auto"/>
        <w:rPr>
          <w:rFonts w:ascii="Gill Sans MT" w:hAnsi="Gill Sans MT"/>
          <w:color w:val="0066FF"/>
          <w:sz w:val="22"/>
          <w:szCs w:val="22"/>
        </w:rPr>
      </w:pPr>
      <w:r w:rsidRPr="005B3F6A">
        <w:rPr>
          <w:rFonts w:ascii="Gill Sans MT" w:hAnsi="Gill Sans MT"/>
          <w:color w:val="000000" w:themeColor="text1"/>
          <w:sz w:val="22"/>
          <w:szCs w:val="22"/>
        </w:rPr>
        <w:t xml:space="preserve">Ph: 509.375.0739; Email: </w:t>
      </w:r>
      <w:hyperlink r:id="rId55" w:history="1">
        <w:r w:rsidRPr="005B3F6A">
          <w:rPr>
            <w:rStyle w:val="Hyperlink"/>
            <w:rFonts w:ascii="Gill Sans MT" w:hAnsi="Gill Sans MT"/>
            <w:color w:val="0066FF"/>
            <w:sz w:val="22"/>
            <w:szCs w:val="22"/>
          </w:rPr>
          <w:t>annahojx2@gmail.com</w:t>
        </w:r>
      </w:hyperlink>
      <w:r w:rsidRPr="005B3F6A">
        <w:rPr>
          <w:rFonts w:ascii="Gill Sans MT" w:hAnsi="Gill Sans MT"/>
          <w:color w:val="0066FF"/>
          <w:sz w:val="22"/>
          <w:szCs w:val="22"/>
        </w:rPr>
        <w:t xml:space="preserve"> </w:t>
      </w:r>
    </w:p>
    <w:p w14:paraId="798E306C" w14:textId="0ADB0FA1" w:rsidR="005B3F6A" w:rsidRPr="005B3F6A" w:rsidRDefault="005B3F6A" w:rsidP="003E28EC">
      <w:pPr>
        <w:spacing w:after="0" w:line="240" w:lineRule="auto"/>
        <w:rPr>
          <w:rFonts w:ascii="Gill Sans MT" w:hAnsi="Gill Sans MT"/>
          <w:color w:val="0066FF"/>
          <w:sz w:val="10"/>
          <w:szCs w:val="10"/>
        </w:rPr>
      </w:pPr>
    </w:p>
    <w:p w14:paraId="0197B687" w14:textId="10F34B50" w:rsidR="005B3F6A" w:rsidRDefault="004F0D95" w:rsidP="003E28EC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>
        <w:rPr>
          <w:rFonts w:ascii="Gill Sans MT" w:hAnsi="Gill Sans MT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721728" behindDoc="1" locked="0" layoutInCell="1" allowOverlap="1" wp14:anchorId="637ACDF7" wp14:editId="7C0F747C">
            <wp:simplePos x="0" y="0"/>
            <wp:positionH relativeFrom="column">
              <wp:posOffset>2604770</wp:posOffset>
            </wp:positionH>
            <wp:positionV relativeFrom="paragraph">
              <wp:posOffset>17145</wp:posOffset>
            </wp:positionV>
            <wp:extent cx="481965" cy="481965"/>
            <wp:effectExtent l="0" t="0" r="0" b="0"/>
            <wp:wrapTight wrapText="bothSides">
              <wp:wrapPolygon edited="0">
                <wp:start x="7684" y="854"/>
                <wp:lineTo x="2561" y="5123"/>
                <wp:lineTo x="1708" y="11099"/>
                <wp:lineTo x="3415" y="16221"/>
                <wp:lineTo x="5976" y="19636"/>
                <wp:lineTo x="15368" y="19636"/>
                <wp:lineTo x="16221" y="16221"/>
                <wp:lineTo x="18783" y="10245"/>
                <wp:lineTo x="17929" y="3415"/>
                <wp:lineTo x="12806" y="854"/>
                <wp:lineTo x="7684" y="854"/>
              </wp:wrapPolygon>
            </wp:wrapTight>
            <wp:docPr id="2081631218" name="Graphic 10" descr="@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31218" name="Graphic 2081631218" descr="@ with solid fill"/>
                    <pic:cNvPicPr/>
                  </pic:nvPicPr>
                  <pic:blipFill>
                    <a:blip r:embed="rId56">
                      <a:extLst>
                        <a:ext uri="{96DAC541-7B7A-43D3-8B79-37D633B846F1}">
                          <asvg:svgBlip xmlns:asvg="http://schemas.microsoft.com/office/drawing/2016/SVG/main" r:embed="rId5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3F6A">
        <w:rPr>
          <w:rFonts w:ascii="Gill Sans MT" w:hAnsi="Gill Sans MT"/>
          <w:b/>
          <w:bCs/>
          <w:color w:val="000000" w:themeColor="text1"/>
        </w:rPr>
        <w:t>Webmaster – Larry Williams</w:t>
      </w:r>
    </w:p>
    <w:p w14:paraId="4333237A" w14:textId="2346346A" w:rsidR="005B3F6A" w:rsidRDefault="005B3F6A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The chapter website is regularly updated when new info is received. Suggest </w:t>
      </w:r>
      <w:r w:rsidR="004F0D95">
        <w:rPr>
          <w:rFonts w:ascii="Gill Sans MT" w:hAnsi="Gill Sans MT"/>
          <w:color w:val="000000" w:themeColor="text1"/>
          <w:sz w:val="22"/>
          <w:szCs w:val="22"/>
        </w:rPr>
        <w:t xml:space="preserve">members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regularly checking </w:t>
      </w:r>
      <w:r w:rsidR="00193525">
        <w:rPr>
          <w:rFonts w:ascii="Gill Sans MT" w:hAnsi="Gill Sans MT"/>
          <w:color w:val="000000" w:themeColor="text1"/>
          <w:sz w:val="22"/>
          <w:szCs w:val="22"/>
        </w:rPr>
        <w:t xml:space="preserve">it, too, at </w:t>
      </w:r>
      <w:hyperlink r:id="rId58" w:history="1">
        <w:r w:rsidR="00AC6C6B" w:rsidRPr="004F0D95">
          <w:rPr>
            <w:rStyle w:val="Hyperlink"/>
            <w:rFonts w:ascii="Gill Sans MT" w:hAnsi="Gill Sans MT"/>
            <w:color w:val="0066FF"/>
            <w:sz w:val="22"/>
            <w:szCs w:val="22"/>
          </w:rPr>
          <w:t>www.narfe1192.org</w:t>
        </w:r>
      </w:hyperlink>
      <w:r w:rsidR="00193525">
        <w:rPr>
          <w:rFonts w:ascii="Gill Sans MT" w:hAnsi="Gill Sans MT"/>
          <w:color w:val="000000" w:themeColor="text1"/>
          <w:sz w:val="22"/>
          <w:szCs w:val="22"/>
        </w:rPr>
        <w:t xml:space="preserve">! </w:t>
      </w:r>
    </w:p>
    <w:p w14:paraId="07A93EFA" w14:textId="4E2B14C4" w:rsidR="005416E2" w:rsidRPr="005416E2" w:rsidRDefault="005416E2" w:rsidP="003E28E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6D733D8D" w14:textId="214295B0" w:rsidR="005416E2" w:rsidRDefault="005416E2" w:rsidP="005416E2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 w:rsidRPr="00AC6C6B">
        <w:rPr>
          <w:rFonts w:ascii="Gill Sans MT" w:hAnsi="Gill Sans MT"/>
          <w:b/>
          <w:bCs/>
          <w:color w:val="000000" w:themeColor="text1"/>
        </w:rPr>
        <w:t>Sunshine Coordinator – Faye Vlieger</w:t>
      </w:r>
    </w:p>
    <w:p w14:paraId="790D319F" w14:textId="77777777" w:rsidR="005416E2" w:rsidRDefault="005416E2" w:rsidP="005416E2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>(Cards sent since the September/October newsletter.)</w:t>
      </w:r>
    </w:p>
    <w:p w14:paraId="3A8A79E6" w14:textId="77777777" w:rsidR="005416E2" w:rsidRDefault="005416E2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3A753761" w14:textId="77777777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1C47CC55" w14:textId="16572166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26ADD14E" w14:textId="77777777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39A73A63" w14:textId="77777777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11893F8B" w14:textId="77777777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0BE8CA87" w14:textId="77777777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44B5E29C" w14:textId="77777777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333458BE" w14:textId="754B0426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1A572A04" w14:textId="73B4C296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4BF5A49D" w14:textId="77777777" w:rsidR="00842072" w:rsidRDefault="00842072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247B308D" w14:textId="5532F81E" w:rsidR="00842072" w:rsidRPr="00842072" w:rsidRDefault="00842072" w:rsidP="003E28EC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 w:rsidRPr="00842072">
        <w:rPr>
          <w:rFonts w:ascii="Gill Sans MT" w:hAnsi="Gill Sans MT"/>
          <w:b/>
          <w:bCs/>
          <w:color w:val="000000" w:themeColor="text1"/>
        </w:rPr>
        <w:t>TO:</w:t>
      </w:r>
    </w:p>
    <w:p w14:paraId="46911434" w14:textId="10F8E46B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6FFDF300" w14:textId="77777777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152DE0EA" w14:textId="3BD6826C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3554D3EC" w14:textId="2076A4C9" w:rsidR="00AC6C6B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</w:p>
    <w:p w14:paraId="7C7363D8" w14:textId="687752D0" w:rsidR="00AC6C6B" w:rsidRDefault="00DB0C39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 w:rsidRPr="00193525">
        <w:rPr>
          <w:rFonts w:ascii="Gill Sans MT" w:hAnsi="Gill Sans MT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23776" behindDoc="1" locked="0" layoutInCell="1" allowOverlap="1" wp14:anchorId="0836EDA2" wp14:editId="5A075DDE">
                <wp:simplePos x="0" y="0"/>
                <wp:positionH relativeFrom="column">
                  <wp:posOffset>-22860</wp:posOffset>
                </wp:positionH>
                <wp:positionV relativeFrom="paragraph">
                  <wp:posOffset>365125</wp:posOffset>
                </wp:positionV>
                <wp:extent cx="3272155" cy="2738120"/>
                <wp:effectExtent l="0" t="0" r="23495" b="24130"/>
                <wp:wrapTight wrapText="bothSides">
                  <wp:wrapPolygon edited="0">
                    <wp:start x="0" y="0"/>
                    <wp:lineTo x="0" y="21640"/>
                    <wp:lineTo x="21629" y="21640"/>
                    <wp:lineTo x="21629" y="0"/>
                    <wp:lineTo x="0" y="0"/>
                  </wp:wrapPolygon>
                </wp:wrapTight>
                <wp:docPr id="1811691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155" cy="273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DCB1E" w14:textId="521FF5D5" w:rsidR="00193525" w:rsidRPr="00193525" w:rsidRDefault="00193525" w:rsidP="00193525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bCs/>
                              </w:rPr>
                              <w:t xml:space="preserve">Caller Coordinator Updates </w:t>
                            </w:r>
                          </w:p>
                          <w:p w14:paraId="0B093F60" w14:textId="77777777" w:rsidR="001949F8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  <w:t xml:space="preserve">Our volunteer callers are still experiencing too many messages they leave with no return calls. So, another request to </w:t>
                            </w: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please </w:t>
                            </w:r>
                            <w:r w:rsidR="00842072" w:rsidRPr="00DB0C39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r</w:t>
                            </w: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eturn</w:t>
                            </w:r>
                            <w:r w:rsidR="00003752" w:rsidRPr="00DB0C39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the calls –</w:t>
                            </w:r>
                          </w:p>
                          <w:p w14:paraId="1ED5E0AA" w14:textId="77777777" w:rsidR="001949F8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whether to make a reservation or</w:t>
                            </w:r>
                          </w:p>
                          <w:p w14:paraId="4B0B18FF" w14:textId="77777777" w:rsidR="001949F8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let the caller know you cannot</w:t>
                            </w:r>
                          </w:p>
                          <w:p w14:paraId="56B1A10B" w14:textId="35F92B86" w:rsidR="00A078DB" w:rsidRPr="00DB0C39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attend</w:t>
                            </w:r>
                            <w:r w:rsidR="007672FA">
                              <w:rPr>
                                <w:rFonts w:ascii="Gill Sans MT" w:hAnsi="Gill Sans MT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878BC60" w14:textId="77777777" w:rsidR="00DB0C39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  <w:t xml:space="preserve">Below is the list of callers and the </w:t>
                            </w:r>
                          </w:p>
                          <w:p w14:paraId="5B8B86DF" w14:textId="727BF527" w:rsidR="00A078DB" w:rsidRPr="00DB0C39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  <w:t xml:space="preserve">alpha letters they call based on a member’s last name: </w:t>
                            </w:r>
                          </w:p>
                          <w:p w14:paraId="6EE2C4F7" w14:textId="2C20864E" w:rsidR="00A078DB" w:rsidRPr="00DB0C39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>(A-C) Nancy Crosby</w:t>
                            </w: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 xml:space="preserve">    </w:t>
                            </w:r>
                            <w:r w:rsid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(J-M) Alicia Mercado</w:t>
                            </w:r>
                          </w:p>
                          <w:p w14:paraId="3470E47E" w14:textId="2FDDBF8D" w:rsidR="00193525" w:rsidRPr="00DB0C39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(D-F) Randy Grekowicz  (N-R) John </w:t>
                            </w:r>
                            <w:r w:rsid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>W</w:t>
                            </w: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>etterling</w:t>
                            </w:r>
                            <w:r w:rsidRPr="00DB0C39"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250DA7E" w14:textId="36DE70BF" w:rsidR="00A078DB" w:rsidRPr="00DB0C39" w:rsidRDefault="00A078DB" w:rsidP="00193525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>(G-I) Janice Lake              (S-U) Nancy Crosby</w:t>
                            </w:r>
                          </w:p>
                          <w:p w14:paraId="1ED2A1A9" w14:textId="76BBAF16" w:rsidR="00A078DB" w:rsidRPr="00DB0C39" w:rsidRDefault="00A078DB" w:rsidP="00A078DB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>(V-Z) Faye Vlieger</w:t>
                            </w:r>
                          </w:p>
                          <w:p w14:paraId="5903EA68" w14:textId="77777777" w:rsidR="00AC6C6B" w:rsidRPr="00DB0C39" w:rsidRDefault="00AC6C6B" w:rsidP="00AC6C6B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sz w:val="22"/>
                                <w:szCs w:val="22"/>
                              </w:rPr>
                              <w:t xml:space="preserve">Questions? Need info? Want to be a caller? </w:t>
                            </w:r>
                          </w:p>
                          <w:p w14:paraId="27561B35" w14:textId="347C432C" w:rsidR="00AC6C6B" w:rsidRPr="00DB0C39" w:rsidRDefault="00AC6C6B" w:rsidP="00AC6C6B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>Contact: John Wetterling; Phone: 509.948.9894</w:t>
                            </w:r>
                          </w:p>
                          <w:p w14:paraId="4451F517" w14:textId="53553CBE" w:rsidR="00AC6C6B" w:rsidRPr="00DB0C39" w:rsidRDefault="00AC6C6B" w:rsidP="00AC6C6B">
                            <w:pPr>
                              <w:spacing w:after="0" w:line="240" w:lineRule="auto"/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Email: </w:t>
                            </w:r>
                            <w:hyperlink r:id="rId59" w:history="1">
                              <w:r w:rsidRPr="00DB0C39">
                                <w:rPr>
                                  <w:rStyle w:val="Hyperlink"/>
                                  <w:rFonts w:ascii="Gill Sans MT" w:hAnsi="Gill Sans MT"/>
                                  <w:b/>
                                  <w:bCs/>
                                  <w:color w:val="0066FF"/>
                                  <w:sz w:val="22"/>
                                  <w:szCs w:val="22"/>
                                </w:rPr>
                                <w:t>wetterlingjohn@gmail.com</w:t>
                              </w:r>
                            </w:hyperlink>
                            <w:r w:rsidRPr="00DB0C39">
                              <w:rPr>
                                <w:rFonts w:ascii="Gill Sans MT" w:hAnsi="Gill Sans M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A51E1BB" w14:textId="77777777" w:rsidR="00AC6C6B" w:rsidRPr="00AC6C6B" w:rsidRDefault="00AC6C6B" w:rsidP="00AC6C6B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6EDA2" id="_x0000_s1033" type="#_x0000_t202" style="position:absolute;margin-left:-1.8pt;margin-top:28.75pt;width:257.65pt;height:215.6pt;z-index:-25159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">
                <v:textbox>
                  <w:txbxContent>
                    <w:p w14:paraId="564DCB1E" w14:textId="521FF5D5" w:rsidR="00193525" w:rsidRPr="00193525" w:rsidRDefault="00193525" w:rsidP="00193525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</w:rPr>
                      </w:pPr>
                      <w:r>
                        <w:rPr>
                          <w:rFonts w:ascii="Gill Sans MT" w:hAnsi="Gill Sans MT"/>
                          <w:b/>
                          <w:bCs/>
                        </w:rPr>
                        <w:t xml:space="preserve">Caller Coordinator Updates </w:t>
                      </w:r>
                    </w:p>
                    <w:p w14:paraId="0B093F60" w14:textId="77777777" w:rsidR="001949F8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sz w:val="22"/>
                          <w:szCs w:val="22"/>
                        </w:rPr>
                        <w:t xml:space="preserve">Our volunteer callers are still experiencing too many messages they leave with no return calls. So, another request to </w:t>
                      </w:r>
                      <w:r w:rsidRPr="00DB0C39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please </w:t>
                      </w:r>
                      <w:r w:rsidR="00842072" w:rsidRPr="00DB0C39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r</w:t>
                      </w:r>
                      <w:r w:rsidRPr="00DB0C39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eturn</w:t>
                      </w:r>
                      <w:r w:rsidR="00003752" w:rsidRPr="00DB0C39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Pr="00DB0C39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the calls –</w:t>
                      </w:r>
                    </w:p>
                    <w:p w14:paraId="1ED5E0AA" w14:textId="77777777" w:rsidR="001949F8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whether to make a reservation or</w:t>
                      </w:r>
                    </w:p>
                    <w:p w14:paraId="4B0B18FF" w14:textId="77777777" w:rsidR="001949F8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let the caller know you cannot</w:t>
                      </w:r>
                    </w:p>
                    <w:p w14:paraId="56B1A10B" w14:textId="35F92B86" w:rsidR="00A078DB" w:rsidRPr="00DB0C39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attend</w:t>
                      </w:r>
                      <w:r w:rsidR="007672FA">
                        <w:rPr>
                          <w:rFonts w:ascii="Gill Sans MT" w:hAnsi="Gill Sans MT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14:paraId="1878BC60" w14:textId="77777777" w:rsidR="00DB0C39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sz w:val="22"/>
                          <w:szCs w:val="22"/>
                        </w:rPr>
                        <w:t xml:space="preserve">Below is the list of callers and the </w:t>
                      </w:r>
                    </w:p>
                    <w:p w14:paraId="5B8B86DF" w14:textId="727BF527" w:rsidR="00A078DB" w:rsidRPr="00DB0C39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sz w:val="22"/>
                          <w:szCs w:val="22"/>
                        </w:rPr>
                        <w:t xml:space="preserve">alpha letters they call based on a member’s last name: </w:t>
                      </w:r>
                    </w:p>
                    <w:p w14:paraId="6EE2C4F7" w14:textId="2C20864E" w:rsidR="00A078DB" w:rsidRPr="00DB0C39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>(A-C) Nancy Crosby</w:t>
                      </w: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ab/>
                        <w:t xml:space="preserve">    </w:t>
                      </w:r>
                      <w:r w:rsid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 xml:space="preserve"> (J-M) Alicia Mercado</w:t>
                      </w:r>
                    </w:p>
                    <w:p w14:paraId="3470E47E" w14:textId="2FDDBF8D" w:rsidR="00193525" w:rsidRPr="00DB0C39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 xml:space="preserve">(D-F) Randy Grekowicz  (N-R) John </w:t>
                      </w:r>
                      <w:r w:rsid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>W</w:t>
                      </w: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>etterling</w:t>
                      </w:r>
                      <w:r w:rsidRPr="00DB0C39">
                        <w:rPr>
                          <w:rFonts w:ascii="Gill Sans MT" w:hAnsi="Gill Sans MT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250DA7E" w14:textId="36DE70BF" w:rsidR="00A078DB" w:rsidRPr="00DB0C39" w:rsidRDefault="00A078DB" w:rsidP="00193525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>(G-I) Janice Lake              (S-U) Nancy Crosby</w:t>
                      </w:r>
                    </w:p>
                    <w:p w14:paraId="1ED2A1A9" w14:textId="76BBAF16" w:rsidR="00A078DB" w:rsidRPr="00DB0C39" w:rsidRDefault="00A078DB" w:rsidP="00A078DB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>(V-Z) Faye Vlieger</w:t>
                      </w:r>
                    </w:p>
                    <w:p w14:paraId="5903EA68" w14:textId="77777777" w:rsidR="00AC6C6B" w:rsidRPr="00DB0C39" w:rsidRDefault="00AC6C6B" w:rsidP="00AC6C6B">
                      <w:pPr>
                        <w:spacing w:after="0" w:line="240" w:lineRule="auto"/>
                        <w:rPr>
                          <w:rFonts w:ascii="Gill Sans MT" w:hAnsi="Gill Sans MT"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sz w:val="22"/>
                          <w:szCs w:val="22"/>
                        </w:rPr>
                        <w:t xml:space="preserve">Questions? Need info? Want to be a caller? </w:t>
                      </w:r>
                    </w:p>
                    <w:p w14:paraId="27561B35" w14:textId="347C432C" w:rsidR="00AC6C6B" w:rsidRPr="00DB0C39" w:rsidRDefault="00AC6C6B" w:rsidP="00AC6C6B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>Contact: John Wetterling; Phone: 509.948.9894</w:t>
                      </w:r>
                    </w:p>
                    <w:p w14:paraId="4451F517" w14:textId="53553CBE" w:rsidR="00AC6C6B" w:rsidRPr="00DB0C39" w:rsidRDefault="00AC6C6B" w:rsidP="00AC6C6B">
                      <w:pPr>
                        <w:spacing w:after="0" w:line="240" w:lineRule="auto"/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</w:pPr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 xml:space="preserve">Email: </w:t>
                      </w:r>
                      <w:hyperlink r:id="rId60" w:history="1">
                        <w:r w:rsidRPr="00DB0C39">
                          <w:rPr>
                            <w:rStyle w:val="Hyperlink"/>
                            <w:rFonts w:ascii="Gill Sans MT" w:hAnsi="Gill Sans MT"/>
                            <w:b/>
                            <w:bCs/>
                            <w:color w:val="0066FF"/>
                            <w:sz w:val="22"/>
                            <w:szCs w:val="22"/>
                          </w:rPr>
                          <w:t>wetterlingjohn@gmail.com</w:t>
                        </w:r>
                      </w:hyperlink>
                      <w:r w:rsidRPr="00DB0C39">
                        <w:rPr>
                          <w:rFonts w:ascii="Gill Sans MT" w:hAnsi="Gill Sans MT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A51E1BB" w14:textId="77777777" w:rsidR="00AC6C6B" w:rsidRPr="00AC6C6B" w:rsidRDefault="00AC6C6B" w:rsidP="00AC6C6B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5824" behindDoc="1" locked="0" layoutInCell="1" allowOverlap="1" wp14:anchorId="4FEFA9AD" wp14:editId="44B0E176">
            <wp:simplePos x="0" y="0"/>
            <wp:positionH relativeFrom="column">
              <wp:posOffset>2248535</wp:posOffset>
            </wp:positionH>
            <wp:positionV relativeFrom="paragraph">
              <wp:posOffset>938668</wp:posOffset>
            </wp:positionV>
            <wp:extent cx="926465" cy="695325"/>
            <wp:effectExtent l="0" t="0" r="6985" b="9525"/>
            <wp:wrapTight wrapText="bothSides">
              <wp:wrapPolygon edited="0">
                <wp:start x="0" y="0"/>
                <wp:lineTo x="0" y="21304"/>
                <wp:lineTo x="21319" y="21304"/>
                <wp:lineTo x="21319" y="0"/>
                <wp:lineTo x="0" y="0"/>
              </wp:wrapPolygon>
            </wp:wrapTight>
            <wp:docPr id="1390958444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58444" name="Picture 1390958444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37E2E" w14:textId="22852208" w:rsidR="00003752" w:rsidRPr="00003752" w:rsidRDefault="00003752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Passing: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Condolences to Yvonne Plahuta on the passing of her husband/chapter member Maynard. </w:t>
      </w:r>
    </w:p>
    <w:p w14:paraId="6A5CD57C" w14:textId="0CFAB0B8" w:rsidR="00003752" w:rsidRDefault="00003752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Thinking of you: 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Allison Wright and Gail Splett </w:t>
      </w:r>
    </w:p>
    <w:p w14:paraId="791044D7" w14:textId="79C0F4CE" w:rsidR="00003752" w:rsidRPr="00003752" w:rsidRDefault="00003752" w:rsidP="003E28E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Know someone needing some </w:t>
      </w:r>
      <w:r w:rsidR="00DA3EBF">
        <w:rPr>
          <w:rFonts w:ascii="Gill Sans MT" w:hAnsi="Gill Sans MT"/>
          <w:b/>
          <w:bCs/>
          <w:color w:val="000000" w:themeColor="text1"/>
          <w:sz w:val="22"/>
          <w:szCs w:val="22"/>
        </w:rPr>
        <w:t>“</w:t>
      </w: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>sunshine</w:t>
      </w:r>
      <w:r w:rsidR="00DA3EBF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?” Call or email me: 509.961.1095; </w:t>
      </w:r>
      <w:hyperlink r:id="rId63" w:history="1">
        <w:r w:rsidR="00DA3EBF" w:rsidRPr="00DA3EBF">
          <w:rPr>
            <w:rStyle w:val="Hyperlink"/>
            <w:rFonts w:ascii="Gill Sans MT" w:hAnsi="Gill Sans MT"/>
            <w:b/>
            <w:bCs/>
            <w:color w:val="0066FF"/>
            <w:sz w:val="22"/>
            <w:szCs w:val="22"/>
          </w:rPr>
          <w:t>einvlieger@aol.com</w:t>
        </w:r>
      </w:hyperlink>
      <w:r w:rsidR="00DA3EBF">
        <w:rPr>
          <w:rFonts w:ascii="Gill Sans MT" w:hAnsi="Gill Sans MT"/>
          <w:b/>
          <w:bCs/>
          <w:color w:val="000000" w:themeColor="text1"/>
          <w:sz w:val="22"/>
          <w:szCs w:val="22"/>
        </w:rPr>
        <w:t xml:space="preserve">. </w:t>
      </w:r>
    </w:p>
    <w:p w14:paraId="379632A7" w14:textId="22914720" w:rsidR="00AC6C6B" w:rsidRPr="00DA3EBF" w:rsidRDefault="00AC6C6B" w:rsidP="003E28EC">
      <w:pPr>
        <w:spacing w:after="0" w:line="240" w:lineRule="auto"/>
        <w:rPr>
          <w:rFonts w:ascii="Gill Sans MT" w:hAnsi="Gill Sans MT"/>
          <w:color w:val="000000" w:themeColor="text1"/>
          <w:sz w:val="10"/>
          <w:szCs w:val="10"/>
        </w:rPr>
      </w:pPr>
    </w:p>
    <w:p w14:paraId="691D1B62" w14:textId="5C493DBA" w:rsidR="00AC6C6B" w:rsidRDefault="00DA3EBF" w:rsidP="003E28EC">
      <w:pPr>
        <w:spacing w:after="0" w:line="240" w:lineRule="auto"/>
        <w:rPr>
          <w:rFonts w:ascii="Gill Sans MT" w:hAnsi="Gill Sans MT"/>
          <w:b/>
          <w:bCs/>
          <w:color w:val="000000" w:themeColor="text1"/>
          <w:sz w:val="22"/>
          <w:szCs w:val="22"/>
        </w:rPr>
      </w:pPr>
      <w:r>
        <w:rPr>
          <w:rFonts w:ascii="Gill Sans MT" w:hAnsi="Gill Sans MT"/>
          <w:b/>
          <w:bCs/>
          <w:color w:val="000000" w:themeColor="text1"/>
          <w:sz w:val="22"/>
          <w:szCs w:val="22"/>
        </w:rPr>
        <w:t>Alzheimer’s Coordinator – Larry Williams</w:t>
      </w:r>
    </w:p>
    <w:p w14:paraId="62781190" w14:textId="08C19E60" w:rsidR="005416E2" w:rsidRDefault="005416E2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31968" behindDoc="1" locked="0" layoutInCell="1" allowOverlap="1" wp14:anchorId="7A9EEF06" wp14:editId="28006172">
            <wp:simplePos x="0" y="0"/>
            <wp:positionH relativeFrom="column">
              <wp:posOffset>2556510</wp:posOffset>
            </wp:positionH>
            <wp:positionV relativeFrom="paragraph">
              <wp:posOffset>730499</wp:posOffset>
            </wp:positionV>
            <wp:extent cx="647065" cy="1180465"/>
            <wp:effectExtent l="0" t="0" r="635" b="635"/>
            <wp:wrapTight wrapText="bothSides">
              <wp:wrapPolygon edited="0">
                <wp:start x="0" y="0"/>
                <wp:lineTo x="0" y="21263"/>
                <wp:lineTo x="20985" y="21263"/>
                <wp:lineTo x="20985" y="0"/>
                <wp:lineTo x="0" y="0"/>
              </wp:wrapPolygon>
            </wp:wrapTight>
            <wp:docPr id="148129135" name="Picture 148129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3EBF">
        <w:rPr>
          <w:noProof/>
        </w:rPr>
        <w:drawing>
          <wp:anchor distT="0" distB="0" distL="114300" distR="114300" simplePos="0" relativeHeight="251729920" behindDoc="1" locked="0" layoutInCell="1" allowOverlap="1" wp14:anchorId="0205D2DB" wp14:editId="293EBA06">
            <wp:simplePos x="0" y="0"/>
            <wp:positionH relativeFrom="column">
              <wp:posOffset>63142</wp:posOffset>
            </wp:positionH>
            <wp:positionV relativeFrom="paragraph">
              <wp:posOffset>187049</wp:posOffset>
            </wp:positionV>
            <wp:extent cx="768350" cy="948690"/>
            <wp:effectExtent l="0" t="0" r="0" b="3810"/>
            <wp:wrapTight wrapText="bothSides">
              <wp:wrapPolygon edited="0">
                <wp:start x="0" y="0"/>
                <wp:lineTo x="0" y="21253"/>
                <wp:lineTo x="20886" y="21253"/>
                <wp:lineTo x="20886" y="0"/>
                <wp:lineTo x="0" y="0"/>
              </wp:wrapPolygon>
            </wp:wrapTight>
            <wp:docPr id="1980437981" name="Picture 1980437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EBF">
        <w:rPr>
          <w:rFonts w:ascii="Gill Sans MT" w:hAnsi="Gill Sans MT"/>
          <w:color w:val="000000" w:themeColor="text1"/>
          <w:sz w:val="22"/>
          <w:szCs w:val="22"/>
        </w:rPr>
        <w:t>Two annual chapter fundraising events for the NARFE Alzheimer’s Research Fund. At the October chapter meeting – the “white elephant</w:t>
      </w:r>
      <w:r>
        <w:rPr>
          <w:rFonts w:ascii="Gill Sans MT" w:hAnsi="Gill Sans MT"/>
          <w:color w:val="000000" w:themeColor="text1"/>
          <w:sz w:val="22"/>
          <w:szCs w:val="22"/>
        </w:rPr>
        <w:t>,</w:t>
      </w:r>
      <w:r w:rsidR="00DA3EBF">
        <w:rPr>
          <w:rFonts w:ascii="Gill Sans MT" w:hAnsi="Gill Sans MT"/>
          <w:color w:val="000000" w:themeColor="text1"/>
          <w:sz w:val="22"/>
          <w:szCs w:val="22"/>
        </w:rPr>
        <w:t>” which raised $2,455!</w:t>
      </w:r>
      <w:r>
        <w:rPr>
          <w:rFonts w:ascii="Gill Sans MT" w:hAnsi="Gill Sans MT"/>
          <w:color w:val="000000" w:themeColor="text1"/>
          <w:sz w:val="22"/>
          <w:szCs w:val="22"/>
        </w:rPr>
        <w:t xml:space="preserve"> 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 xml:space="preserve">(Photo, </w:t>
      </w:r>
      <w:r w:rsidR="00842072">
        <w:rPr>
          <w:rFonts w:ascii="Gill Sans MT" w:hAnsi="Gill Sans MT"/>
          <w:i/>
          <w:iCs/>
          <w:color w:val="000000" w:themeColor="text1"/>
          <w:sz w:val="22"/>
          <w:szCs w:val="22"/>
        </w:rPr>
        <w:t>left</w:t>
      </w:r>
      <w:r>
        <w:rPr>
          <w:rFonts w:ascii="Gill Sans MT" w:hAnsi="Gill Sans MT"/>
          <w:i/>
          <w:iCs/>
          <w:color w:val="000000" w:themeColor="text1"/>
          <w:sz w:val="22"/>
          <w:szCs w:val="22"/>
        </w:rPr>
        <w:t>, Johanna Caylor receiving her “win” from Larry and Nancy Crosby)</w:t>
      </w:r>
    </w:p>
    <w:p w14:paraId="1C47097F" w14:textId="6976B11F" w:rsidR="00842072" w:rsidRPr="00DB0C39" w:rsidRDefault="005416E2" w:rsidP="003E28EC">
      <w:pPr>
        <w:spacing w:after="0" w:line="240" w:lineRule="auto"/>
        <w:rPr>
          <w:rFonts w:ascii="Gill Sans MT" w:hAnsi="Gill Sans MT"/>
          <w:color w:val="000000" w:themeColor="text1"/>
          <w:sz w:val="22"/>
          <w:szCs w:val="22"/>
        </w:rPr>
      </w:pPr>
      <w:r>
        <w:rPr>
          <w:rFonts w:ascii="Gill Sans MT" w:hAnsi="Gill Sans MT"/>
          <w:color w:val="000000" w:themeColor="text1"/>
          <w:sz w:val="22"/>
          <w:szCs w:val="22"/>
        </w:rPr>
        <w:t xml:space="preserve">Next, the </w:t>
      </w:r>
      <w:r w:rsidR="00842072">
        <w:rPr>
          <w:rFonts w:ascii="Gill Sans MT" w:hAnsi="Gill Sans MT"/>
          <w:color w:val="000000" w:themeColor="text1"/>
          <w:sz w:val="22"/>
          <w:szCs w:val="22"/>
        </w:rPr>
        <w:t>area’s Walk to End Alzheimer’s, Howard Amon Park, October 10. We had a NARFE table and mem</w:t>
      </w:r>
      <w:r w:rsidR="007672FA">
        <w:rPr>
          <w:rFonts w:ascii="Gill Sans MT" w:hAnsi="Gill Sans MT"/>
          <w:color w:val="000000" w:themeColor="text1"/>
          <w:sz w:val="22"/>
          <w:szCs w:val="22"/>
        </w:rPr>
        <w:t xml:space="preserve">ber volunteers. </w:t>
      </w:r>
      <w:r w:rsidR="00842072">
        <w:rPr>
          <w:rFonts w:ascii="Gill Sans MT" w:hAnsi="Gill Sans MT"/>
          <w:i/>
          <w:iCs/>
          <w:color w:val="000000" w:themeColor="text1"/>
          <w:sz w:val="22"/>
          <w:szCs w:val="22"/>
        </w:rPr>
        <w:t>(</w:t>
      </w:r>
      <w:r w:rsidR="007672FA">
        <w:rPr>
          <w:rFonts w:ascii="Gill Sans MT" w:hAnsi="Gill Sans MT"/>
          <w:i/>
          <w:iCs/>
          <w:color w:val="000000" w:themeColor="text1"/>
          <w:sz w:val="22"/>
          <w:szCs w:val="22"/>
        </w:rPr>
        <w:t>Janice Lake, p</w:t>
      </w:r>
      <w:r w:rsidR="00842072">
        <w:rPr>
          <w:rFonts w:ascii="Gill Sans MT" w:hAnsi="Gill Sans MT"/>
          <w:i/>
          <w:iCs/>
          <w:color w:val="000000" w:themeColor="text1"/>
          <w:sz w:val="22"/>
          <w:szCs w:val="22"/>
        </w:rPr>
        <w:t>hoto, right)</w:t>
      </w:r>
      <w:r w:rsidR="00842072">
        <w:rPr>
          <w:rFonts w:ascii="Gill Sans MT" w:hAnsi="Gill Sans MT"/>
          <w:color w:val="000000" w:themeColor="text1"/>
          <w:sz w:val="22"/>
          <w:szCs w:val="22"/>
        </w:rPr>
        <w:t xml:space="preserve"> Money raised, to date</w:t>
      </w:r>
      <w:r w:rsidR="00A07850">
        <w:rPr>
          <w:rFonts w:ascii="Gill Sans MT" w:hAnsi="Gill Sans MT"/>
          <w:color w:val="000000" w:themeColor="text1"/>
          <w:sz w:val="22"/>
          <w:szCs w:val="22"/>
        </w:rPr>
        <w:t>,</w:t>
      </w:r>
      <w:r w:rsidR="00842072">
        <w:rPr>
          <w:rFonts w:ascii="Gill Sans MT" w:hAnsi="Gill Sans MT"/>
          <w:color w:val="000000" w:themeColor="text1"/>
          <w:sz w:val="22"/>
          <w:szCs w:val="22"/>
        </w:rPr>
        <w:t xml:space="preserve"> $</w:t>
      </w:r>
      <w:r w:rsidR="007672FA">
        <w:rPr>
          <w:rFonts w:ascii="Gill Sans MT" w:hAnsi="Gill Sans MT"/>
          <w:color w:val="000000" w:themeColor="text1"/>
          <w:sz w:val="22"/>
          <w:szCs w:val="22"/>
        </w:rPr>
        <w:t>270.</w:t>
      </w:r>
      <w:r w:rsidR="00842072">
        <w:rPr>
          <w:rFonts w:ascii="Gill Sans MT" w:hAnsi="Gill Sans MT"/>
          <w:color w:val="EE0000"/>
          <w:sz w:val="22"/>
          <w:szCs w:val="22"/>
        </w:rPr>
        <w:t xml:space="preserve"> </w:t>
      </w:r>
      <w:r w:rsidR="00A07850">
        <w:rPr>
          <w:rFonts w:ascii="Gill Sans MT" w:hAnsi="Gill Sans MT"/>
          <w:color w:val="000000" w:themeColor="text1"/>
          <w:sz w:val="22"/>
          <w:szCs w:val="22"/>
        </w:rPr>
        <w:t>Team c</w:t>
      </w:r>
      <w:r w:rsidR="00DB0C39">
        <w:rPr>
          <w:rFonts w:ascii="Gill Sans MT" w:hAnsi="Gill Sans MT"/>
          <w:color w:val="000000" w:themeColor="text1"/>
          <w:sz w:val="22"/>
          <w:szCs w:val="22"/>
        </w:rPr>
        <w:t>ontributions until December 31. Thanks to all who helped, donated</w:t>
      </w:r>
      <w:r w:rsidR="007672FA">
        <w:rPr>
          <w:rFonts w:ascii="Gill Sans MT" w:hAnsi="Gill Sans MT"/>
          <w:color w:val="000000" w:themeColor="text1"/>
          <w:sz w:val="22"/>
          <w:szCs w:val="22"/>
        </w:rPr>
        <w:t xml:space="preserve"> …</w:t>
      </w:r>
      <w:r w:rsidR="00DB0C39">
        <w:rPr>
          <w:rFonts w:ascii="Gill Sans MT" w:hAnsi="Gill Sans MT"/>
          <w:color w:val="000000" w:themeColor="text1"/>
          <w:sz w:val="22"/>
          <w:szCs w:val="22"/>
        </w:rPr>
        <w:t xml:space="preserve">! </w:t>
      </w:r>
    </w:p>
    <w:sectPr w:rsidR="00842072" w:rsidRPr="00DB0C39" w:rsidSect="00AE5AD8">
      <w:pgSz w:w="12240" w:h="15840" w:code="1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AB020" w14:textId="77777777" w:rsidR="00842B33" w:rsidRDefault="00842B33" w:rsidP="007C0B3B">
      <w:pPr>
        <w:spacing w:after="0" w:line="240" w:lineRule="auto"/>
      </w:pPr>
      <w:r>
        <w:separator/>
      </w:r>
    </w:p>
  </w:endnote>
  <w:endnote w:type="continuationSeparator" w:id="0">
    <w:p w14:paraId="51CAB201" w14:textId="77777777" w:rsidR="00842B33" w:rsidRDefault="00842B33" w:rsidP="007C0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7BB2" w14:textId="77777777" w:rsidR="00842B33" w:rsidRDefault="00842B33" w:rsidP="007C0B3B">
      <w:pPr>
        <w:spacing w:after="0" w:line="240" w:lineRule="auto"/>
      </w:pPr>
      <w:r>
        <w:separator/>
      </w:r>
    </w:p>
  </w:footnote>
  <w:footnote w:type="continuationSeparator" w:id="0">
    <w:p w14:paraId="6E94CC52" w14:textId="77777777" w:rsidR="00842B33" w:rsidRDefault="00842B33" w:rsidP="007C0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D1230"/>
    <w:multiLevelType w:val="hybridMultilevel"/>
    <w:tmpl w:val="86922A9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3A1379"/>
    <w:multiLevelType w:val="hybridMultilevel"/>
    <w:tmpl w:val="9E50E7F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BB26EF"/>
    <w:multiLevelType w:val="multilevel"/>
    <w:tmpl w:val="D7C6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2A5F8A"/>
    <w:multiLevelType w:val="hybridMultilevel"/>
    <w:tmpl w:val="A7BA3CF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98372D"/>
    <w:multiLevelType w:val="hybridMultilevel"/>
    <w:tmpl w:val="DA4628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4734019">
    <w:abstractNumId w:val="2"/>
  </w:num>
  <w:num w:numId="2" w16cid:durableId="431316956">
    <w:abstractNumId w:val="1"/>
  </w:num>
  <w:num w:numId="3" w16cid:durableId="861240100">
    <w:abstractNumId w:val="3"/>
  </w:num>
  <w:num w:numId="4" w16cid:durableId="1860924940">
    <w:abstractNumId w:val="4"/>
  </w:num>
  <w:num w:numId="5" w16cid:durableId="390155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95E"/>
    <w:rsid w:val="00003752"/>
    <w:rsid w:val="00032E88"/>
    <w:rsid w:val="00064B18"/>
    <w:rsid w:val="000E2CF7"/>
    <w:rsid w:val="000F17F3"/>
    <w:rsid w:val="001029E9"/>
    <w:rsid w:val="001043B5"/>
    <w:rsid w:val="0012608D"/>
    <w:rsid w:val="0013578F"/>
    <w:rsid w:val="001452FF"/>
    <w:rsid w:val="00153324"/>
    <w:rsid w:val="00181527"/>
    <w:rsid w:val="00184887"/>
    <w:rsid w:val="00187670"/>
    <w:rsid w:val="00193525"/>
    <w:rsid w:val="001949F8"/>
    <w:rsid w:val="00197D07"/>
    <w:rsid w:val="001C49DD"/>
    <w:rsid w:val="001D1B44"/>
    <w:rsid w:val="001F0F34"/>
    <w:rsid w:val="00240C91"/>
    <w:rsid w:val="00247B0F"/>
    <w:rsid w:val="0026003C"/>
    <w:rsid w:val="002646E2"/>
    <w:rsid w:val="002713CC"/>
    <w:rsid w:val="002A4BBA"/>
    <w:rsid w:val="002B29F4"/>
    <w:rsid w:val="002D594E"/>
    <w:rsid w:val="002D6C6A"/>
    <w:rsid w:val="002F074E"/>
    <w:rsid w:val="0030034D"/>
    <w:rsid w:val="00300AA5"/>
    <w:rsid w:val="00320D65"/>
    <w:rsid w:val="003229E1"/>
    <w:rsid w:val="003309C1"/>
    <w:rsid w:val="0034067A"/>
    <w:rsid w:val="003C4812"/>
    <w:rsid w:val="003E28EC"/>
    <w:rsid w:val="003E7A5D"/>
    <w:rsid w:val="003F79EA"/>
    <w:rsid w:val="00420B52"/>
    <w:rsid w:val="00434490"/>
    <w:rsid w:val="0048182B"/>
    <w:rsid w:val="004B2C66"/>
    <w:rsid w:val="004B4241"/>
    <w:rsid w:val="004B4DEF"/>
    <w:rsid w:val="004D317D"/>
    <w:rsid w:val="004E6980"/>
    <w:rsid w:val="004F0D95"/>
    <w:rsid w:val="004F4900"/>
    <w:rsid w:val="004F7A51"/>
    <w:rsid w:val="00503131"/>
    <w:rsid w:val="00510E64"/>
    <w:rsid w:val="0051395E"/>
    <w:rsid w:val="005416E2"/>
    <w:rsid w:val="005A5146"/>
    <w:rsid w:val="005B3F6A"/>
    <w:rsid w:val="005B5BF2"/>
    <w:rsid w:val="005E0D72"/>
    <w:rsid w:val="005E5464"/>
    <w:rsid w:val="005E7238"/>
    <w:rsid w:val="0062000C"/>
    <w:rsid w:val="006808FF"/>
    <w:rsid w:val="00681188"/>
    <w:rsid w:val="006B01DD"/>
    <w:rsid w:val="006E19E4"/>
    <w:rsid w:val="006E7B26"/>
    <w:rsid w:val="006F0028"/>
    <w:rsid w:val="00703A57"/>
    <w:rsid w:val="00706447"/>
    <w:rsid w:val="00713B1C"/>
    <w:rsid w:val="007416F7"/>
    <w:rsid w:val="007433E3"/>
    <w:rsid w:val="00747704"/>
    <w:rsid w:val="00754417"/>
    <w:rsid w:val="00754CC0"/>
    <w:rsid w:val="007672FA"/>
    <w:rsid w:val="007732E0"/>
    <w:rsid w:val="007A1D47"/>
    <w:rsid w:val="007B4DB1"/>
    <w:rsid w:val="007C0B3B"/>
    <w:rsid w:val="007E39A0"/>
    <w:rsid w:val="0082168F"/>
    <w:rsid w:val="00842072"/>
    <w:rsid w:val="00842B33"/>
    <w:rsid w:val="00871999"/>
    <w:rsid w:val="00877DCA"/>
    <w:rsid w:val="008B5685"/>
    <w:rsid w:val="008F6D84"/>
    <w:rsid w:val="00954B37"/>
    <w:rsid w:val="00987C2B"/>
    <w:rsid w:val="00991F36"/>
    <w:rsid w:val="009C24D3"/>
    <w:rsid w:val="009C2AD6"/>
    <w:rsid w:val="00A07850"/>
    <w:rsid w:val="00A078DB"/>
    <w:rsid w:val="00A10FC2"/>
    <w:rsid w:val="00A161D6"/>
    <w:rsid w:val="00A163A0"/>
    <w:rsid w:val="00A25204"/>
    <w:rsid w:val="00A70442"/>
    <w:rsid w:val="00A93217"/>
    <w:rsid w:val="00AA1E05"/>
    <w:rsid w:val="00AB0648"/>
    <w:rsid w:val="00AB3B83"/>
    <w:rsid w:val="00AC5533"/>
    <w:rsid w:val="00AC6C6B"/>
    <w:rsid w:val="00AD3A5F"/>
    <w:rsid w:val="00AE5AD8"/>
    <w:rsid w:val="00AE5D11"/>
    <w:rsid w:val="00B05C8C"/>
    <w:rsid w:val="00B06CCB"/>
    <w:rsid w:val="00B133AC"/>
    <w:rsid w:val="00B32EE2"/>
    <w:rsid w:val="00B86727"/>
    <w:rsid w:val="00BD3E40"/>
    <w:rsid w:val="00C033B7"/>
    <w:rsid w:val="00C101D9"/>
    <w:rsid w:val="00C22E21"/>
    <w:rsid w:val="00C25E7C"/>
    <w:rsid w:val="00C43BD0"/>
    <w:rsid w:val="00C95788"/>
    <w:rsid w:val="00CD6CC4"/>
    <w:rsid w:val="00CF350E"/>
    <w:rsid w:val="00D00059"/>
    <w:rsid w:val="00D07EF0"/>
    <w:rsid w:val="00D20A1D"/>
    <w:rsid w:val="00D52A5B"/>
    <w:rsid w:val="00D82452"/>
    <w:rsid w:val="00DA1042"/>
    <w:rsid w:val="00DA3EBF"/>
    <w:rsid w:val="00DB0535"/>
    <w:rsid w:val="00DB0C39"/>
    <w:rsid w:val="00E21FFE"/>
    <w:rsid w:val="00E36EBE"/>
    <w:rsid w:val="00E56F43"/>
    <w:rsid w:val="00E61E72"/>
    <w:rsid w:val="00E71DA7"/>
    <w:rsid w:val="00E808CA"/>
    <w:rsid w:val="00ED2778"/>
    <w:rsid w:val="00EE35D4"/>
    <w:rsid w:val="00EE7A2A"/>
    <w:rsid w:val="00EF4AB7"/>
    <w:rsid w:val="00F1391B"/>
    <w:rsid w:val="00F24853"/>
    <w:rsid w:val="00F43E08"/>
    <w:rsid w:val="00FA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14AF76"/>
  <w15:chartTrackingRefBased/>
  <w15:docId w15:val="{8B9B8D8F-D889-40E3-9254-F818CFA3E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9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9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9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9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9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08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8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2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C0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B3B"/>
  </w:style>
  <w:style w:type="paragraph" w:styleId="Footer">
    <w:name w:val="footer"/>
    <w:basedOn w:val="Normal"/>
    <w:link w:val="FooterChar"/>
    <w:uiPriority w:val="99"/>
    <w:unhideWhenUsed/>
    <w:rsid w:val="007C0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arfe.org/wa/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9.jpeg"/><Relationship Id="rId39" Type="http://schemas.openxmlformats.org/officeDocument/2006/relationships/image" Target="media/image16.jpeg"/><Relationship Id="rId21" Type="http://schemas.openxmlformats.org/officeDocument/2006/relationships/hyperlink" Target="https://www.msn.com/en-us/news/other/early-voting-starts-monday/ar-AA2euVCD" TargetMode="External"/><Relationship Id="rId34" Type="http://schemas.openxmlformats.org/officeDocument/2006/relationships/hyperlink" Target="https://newhouse.house.gov" TargetMode="External"/><Relationship Id="rId42" Type="http://schemas.openxmlformats.org/officeDocument/2006/relationships/hyperlink" Target="http://www.feea.org/our-programs/scholarships" TargetMode="External"/><Relationship Id="rId47" Type="http://schemas.openxmlformats.org/officeDocument/2006/relationships/hyperlink" Target="https://www.wallpaperflare.com/u-s-capitol-washington-d-c-white-house-america-government-wallpaper-qzxj" TargetMode="External"/><Relationship Id="rId50" Type="http://schemas.openxmlformats.org/officeDocument/2006/relationships/image" Target="media/image23.jpeg"/><Relationship Id="rId55" Type="http://schemas.openxmlformats.org/officeDocument/2006/relationships/hyperlink" Target="mailto:annahojx2@gmail.com" TargetMode="External"/><Relationship Id="rId63" Type="http://schemas.openxmlformats.org/officeDocument/2006/relationships/hyperlink" Target="mailto:einvlieger@aol.co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rfe1192.org" TargetMode="External"/><Relationship Id="rId24" Type="http://schemas.openxmlformats.org/officeDocument/2006/relationships/image" Target="media/image7.png"/><Relationship Id="rId32" Type="http://schemas.openxmlformats.org/officeDocument/2006/relationships/hyperlink" Target="http://www.narfe.org/region09/meetings" TargetMode="External"/><Relationship Id="rId37" Type="http://schemas.openxmlformats.org/officeDocument/2006/relationships/hyperlink" Target="https://murray.senate.gov" TargetMode="External"/><Relationship Id="rId40" Type="http://schemas.openxmlformats.org/officeDocument/2006/relationships/image" Target="media/image17.jpeg"/><Relationship Id="rId45" Type="http://schemas.openxmlformats.org/officeDocument/2006/relationships/image" Target="media/image20.jpg"/><Relationship Id="rId53" Type="http://schemas.openxmlformats.org/officeDocument/2006/relationships/image" Target="media/image24.png"/><Relationship Id="rId58" Type="http://schemas.openxmlformats.org/officeDocument/2006/relationships/hyperlink" Target="http://www.narfe1192.org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narfe1192.org" TargetMode="External"/><Relationship Id="rId23" Type="http://schemas.openxmlformats.org/officeDocument/2006/relationships/hyperlink" Target="https://freepngimg.com/png/12409-holidays-transparent" TargetMode="External"/><Relationship Id="rId28" Type="http://schemas.openxmlformats.org/officeDocument/2006/relationships/hyperlink" Target="https://www.rawpixel.com/search?similar=104063&amp;page=1" TargetMode="External"/><Relationship Id="rId36" Type="http://schemas.openxmlformats.org/officeDocument/2006/relationships/hyperlink" Target="https://newhouse.house.gov" TargetMode="External"/><Relationship Id="rId49" Type="http://schemas.openxmlformats.org/officeDocument/2006/relationships/image" Target="media/image22.jpeg"/><Relationship Id="rId57" Type="http://schemas.openxmlformats.org/officeDocument/2006/relationships/image" Target="media/image26.svg"/><Relationship Id="rId61" Type="http://schemas.openxmlformats.org/officeDocument/2006/relationships/image" Target="media/image27.jpeg"/><Relationship Id="rId10" Type="http://schemas.openxmlformats.org/officeDocument/2006/relationships/hyperlink" Target="http://www.narfe.org/wa/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3.jpeg"/><Relationship Id="rId44" Type="http://schemas.openxmlformats.org/officeDocument/2006/relationships/hyperlink" Target="http://www.NARFE.org/webinars" TargetMode="External"/><Relationship Id="rId52" Type="http://schemas.openxmlformats.org/officeDocument/2006/relationships/hyperlink" Target="http://www.narfe.org" TargetMode="External"/><Relationship Id="rId60" Type="http://schemas.openxmlformats.org/officeDocument/2006/relationships/hyperlink" Target="mailto:wetterlingjohn@gmail.com" TargetMode="External"/><Relationship Id="rId65" Type="http://schemas.openxmlformats.org/officeDocument/2006/relationships/image" Target="media/image29.jpeg"/><Relationship Id="rId4" Type="http://schemas.openxmlformats.org/officeDocument/2006/relationships/settings" Target="settings.xml"/><Relationship Id="rId9" Type="http://schemas.openxmlformats.org/officeDocument/2006/relationships/hyperlink" Target="http://www.narfe.org/wa/" TargetMode="External"/><Relationship Id="rId14" Type="http://schemas.openxmlformats.org/officeDocument/2006/relationships/hyperlink" Target="http://www.narfe.org/wa/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0.png"/><Relationship Id="rId30" Type="http://schemas.openxmlformats.org/officeDocument/2006/relationships/image" Target="media/image12.jpeg"/><Relationship Id="rId35" Type="http://schemas.openxmlformats.org/officeDocument/2006/relationships/hyperlink" Target="https://murray.senate.gov" TargetMode="External"/><Relationship Id="rId43" Type="http://schemas.openxmlformats.org/officeDocument/2006/relationships/image" Target="media/image19.png"/><Relationship Id="rId48" Type="http://schemas.openxmlformats.org/officeDocument/2006/relationships/hyperlink" Target="http://www.narfe.org" TargetMode="External"/><Relationship Id="rId56" Type="http://schemas.openxmlformats.org/officeDocument/2006/relationships/image" Target="media/image25.png"/><Relationship Id="rId64" Type="http://schemas.openxmlformats.org/officeDocument/2006/relationships/image" Target="media/image28.jpeg"/><Relationship Id="rId8" Type="http://schemas.openxmlformats.org/officeDocument/2006/relationships/hyperlink" Target="http://www.narfe.org" TargetMode="External"/><Relationship Id="rId51" Type="http://schemas.openxmlformats.org/officeDocument/2006/relationships/hyperlink" Target="http://www.narfe.org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narfe.org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8.svg"/><Relationship Id="rId33" Type="http://schemas.openxmlformats.org/officeDocument/2006/relationships/image" Target="media/image14.jpeg"/><Relationship Id="rId38" Type="http://schemas.openxmlformats.org/officeDocument/2006/relationships/image" Target="media/image15.jpeg"/><Relationship Id="rId46" Type="http://schemas.openxmlformats.org/officeDocument/2006/relationships/image" Target="media/image21.jpeg"/><Relationship Id="rId59" Type="http://schemas.openxmlformats.org/officeDocument/2006/relationships/hyperlink" Target="mailto:wetterlingjohn@gmail.com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5.jpeg"/><Relationship Id="rId41" Type="http://schemas.openxmlformats.org/officeDocument/2006/relationships/image" Target="media/image18.png"/><Relationship Id="rId54" Type="http://schemas.openxmlformats.org/officeDocument/2006/relationships/hyperlink" Target="https://openclipart.org/detail/172798/dollar" TargetMode="External"/><Relationship Id="rId62" Type="http://schemas.openxmlformats.org/officeDocument/2006/relationships/hyperlink" Target="https://pxhere.com/en/photo/13832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153E0-20C2-4276-A22E-2ECC7FF12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Alice Binder</dc:creator>
  <cp:keywords/>
  <dc:description/>
  <cp:lastModifiedBy>Mary Alice Binder</cp:lastModifiedBy>
  <cp:revision>12</cp:revision>
  <cp:lastPrinted>2026-10-23T22:50:00Z</cp:lastPrinted>
  <dcterms:created xsi:type="dcterms:W3CDTF">2026-10-23T18:59:00Z</dcterms:created>
  <dcterms:modified xsi:type="dcterms:W3CDTF">2026-10-23T22:54:00Z</dcterms:modified>
</cp:coreProperties>
</file>